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C2" w:rsidRDefault="00AE0CC2" w:rsidP="00914C46">
      <w:pPr>
        <w:rPr>
          <w:sz w:val="20"/>
          <w:szCs w:val="20"/>
        </w:rPr>
      </w:pPr>
      <w:r>
        <w:rPr>
          <w:sz w:val="20"/>
          <w:szCs w:val="20"/>
        </w:rPr>
        <w:t>KLASA: 025-02/2</w:t>
      </w:r>
      <w:r w:rsidR="00404455">
        <w:rPr>
          <w:sz w:val="20"/>
          <w:szCs w:val="20"/>
        </w:rPr>
        <w:t>3</w:t>
      </w:r>
      <w:r>
        <w:rPr>
          <w:sz w:val="20"/>
          <w:szCs w:val="20"/>
        </w:rPr>
        <w:t>-01/1</w:t>
      </w:r>
    </w:p>
    <w:p w:rsidR="005E4B18" w:rsidRDefault="00914C46" w:rsidP="00914C46">
      <w:pPr>
        <w:rPr>
          <w:sz w:val="20"/>
          <w:szCs w:val="20"/>
        </w:rPr>
      </w:pPr>
      <w:proofErr w:type="spellStart"/>
      <w:r w:rsidRPr="00B72A21">
        <w:rPr>
          <w:sz w:val="20"/>
          <w:szCs w:val="20"/>
        </w:rPr>
        <w:t>UR.BROJ</w:t>
      </w:r>
      <w:proofErr w:type="spellEnd"/>
      <w:r w:rsidRPr="00B72A21">
        <w:rPr>
          <w:sz w:val="20"/>
          <w:szCs w:val="20"/>
        </w:rPr>
        <w:t xml:space="preserve">: </w:t>
      </w:r>
      <w:r w:rsidR="00404455">
        <w:rPr>
          <w:sz w:val="20"/>
          <w:szCs w:val="20"/>
        </w:rPr>
        <w:t>2196-16-1-02-23-</w:t>
      </w:r>
      <w:r w:rsidR="00B51A7A">
        <w:rPr>
          <w:sz w:val="20"/>
          <w:szCs w:val="20"/>
        </w:rPr>
        <w:t>4</w:t>
      </w:r>
    </w:p>
    <w:p w:rsidR="00914C46" w:rsidRDefault="00914C46" w:rsidP="00914C46">
      <w:pPr>
        <w:rPr>
          <w:sz w:val="20"/>
          <w:szCs w:val="20"/>
        </w:rPr>
      </w:pPr>
      <w:r w:rsidRPr="00B72A21">
        <w:rPr>
          <w:sz w:val="20"/>
          <w:szCs w:val="20"/>
        </w:rPr>
        <w:t xml:space="preserve">U </w:t>
      </w:r>
      <w:proofErr w:type="spellStart"/>
      <w:r w:rsidRPr="00B72A21">
        <w:rPr>
          <w:sz w:val="20"/>
          <w:szCs w:val="20"/>
        </w:rPr>
        <w:t>Jarmini</w:t>
      </w:r>
      <w:proofErr w:type="spellEnd"/>
      <w:r>
        <w:rPr>
          <w:sz w:val="20"/>
          <w:szCs w:val="20"/>
        </w:rPr>
        <w:t xml:space="preserve">, </w:t>
      </w:r>
      <w:r w:rsidR="00B51A7A">
        <w:rPr>
          <w:sz w:val="20"/>
          <w:szCs w:val="20"/>
        </w:rPr>
        <w:t>27. ožujak 2023.</w:t>
      </w:r>
    </w:p>
    <w:p w:rsidR="00914C46" w:rsidRDefault="00914C46" w:rsidP="00BE221A">
      <w:pPr>
        <w:jc w:val="center"/>
      </w:pPr>
    </w:p>
    <w:p w:rsidR="00914C46" w:rsidRPr="00783A02" w:rsidRDefault="0009608F" w:rsidP="0009608F">
      <w:pPr>
        <w:tabs>
          <w:tab w:val="left" w:pos="2608"/>
        </w:tabs>
        <w:rPr>
          <w:b/>
        </w:rPr>
      </w:pPr>
      <w:r>
        <w:tab/>
      </w:r>
    </w:p>
    <w:p w:rsidR="00616309" w:rsidRPr="00783A02" w:rsidRDefault="00311FA5" w:rsidP="00BE221A">
      <w:pPr>
        <w:jc w:val="center"/>
        <w:rPr>
          <w:b/>
        </w:rPr>
      </w:pPr>
      <w:r w:rsidRPr="00783A02">
        <w:rPr>
          <w:b/>
        </w:rPr>
        <w:t>Izvješće o radu Komunalnog društva Jarmina d.o.o.</w:t>
      </w:r>
    </w:p>
    <w:p w:rsidR="00311FA5" w:rsidRPr="00783A02" w:rsidRDefault="00311FA5" w:rsidP="00BE221A">
      <w:pPr>
        <w:jc w:val="center"/>
        <w:rPr>
          <w:b/>
        </w:rPr>
      </w:pPr>
      <w:r w:rsidRPr="00783A02">
        <w:rPr>
          <w:b/>
        </w:rPr>
        <w:t>za 202</w:t>
      </w:r>
      <w:r w:rsidR="00404455">
        <w:rPr>
          <w:b/>
        </w:rPr>
        <w:t>2</w:t>
      </w:r>
      <w:r w:rsidRPr="00783A02">
        <w:rPr>
          <w:b/>
        </w:rPr>
        <w:t>. godinu</w:t>
      </w:r>
    </w:p>
    <w:p w:rsidR="00311FA5" w:rsidRDefault="00311FA5" w:rsidP="00311FA5"/>
    <w:p w:rsidR="00311FA5" w:rsidRDefault="00311FA5" w:rsidP="00311FA5"/>
    <w:p w:rsidR="00311FA5" w:rsidRPr="00C96D7A" w:rsidRDefault="00311FA5" w:rsidP="00311FA5">
      <w:pPr>
        <w:pStyle w:val="Odlomakpopisa"/>
        <w:numPr>
          <w:ilvl w:val="0"/>
          <w:numId w:val="1"/>
        </w:numPr>
        <w:rPr>
          <w:b/>
        </w:rPr>
      </w:pPr>
      <w:r w:rsidRPr="00C96D7A">
        <w:rPr>
          <w:b/>
        </w:rPr>
        <w:t>UVODNI DIO</w:t>
      </w:r>
    </w:p>
    <w:p w:rsidR="00311FA5" w:rsidRDefault="00311FA5" w:rsidP="00311FA5"/>
    <w:p w:rsidR="00311FA5" w:rsidRDefault="00311FA5" w:rsidP="00BE221A">
      <w:pPr>
        <w:ind w:firstLine="360"/>
      </w:pPr>
      <w:r>
        <w:t>U izvještajnom razdoblju za 202</w:t>
      </w:r>
      <w:r w:rsidR="00404455">
        <w:t>2</w:t>
      </w:r>
      <w:r>
        <w:t>. godinu direktor Komunalnog društva Jarmina d.o.o. zastupao je društvo, organizirao i rukovodio procesom rada i poslovanja društva, sklapao ugovore o zapošljavanju djelatnika, te odlučivao o pravima i obvezama djelatnika u skladu sa zakonom te obavljao druge poslove samostalno i bez ograničenja.</w:t>
      </w:r>
    </w:p>
    <w:p w:rsidR="00311FA5" w:rsidRDefault="00311FA5" w:rsidP="00311FA5">
      <w:pPr>
        <w:ind w:left="360"/>
      </w:pPr>
    </w:p>
    <w:p w:rsidR="00914C46" w:rsidRDefault="00914C46" w:rsidP="00311FA5">
      <w:pPr>
        <w:ind w:left="360"/>
      </w:pPr>
    </w:p>
    <w:p w:rsidR="00311FA5" w:rsidRPr="00C96D7A" w:rsidRDefault="00311FA5" w:rsidP="00311FA5">
      <w:pPr>
        <w:pStyle w:val="Odlomakpopisa"/>
        <w:numPr>
          <w:ilvl w:val="0"/>
          <w:numId w:val="1"/>
        </w:numPr>
        <w:rPr>
          <w:b/>
        </w:rPr>
      </w:pPr>
      <w:r w:rsidRPr="00C96D7A">
        <w:rPr>
          <w:b/>
        </w:rPr>
        <w:t>RAD DRUŠTVA</w:t>
      </w:r>
    </w:p>
    <w:p w:rsidR="00311FA5" w:rsidRDefault="00311FA5" w:rsidP="00311FA5"/>
    <w:p w:rsidR="00311FA5" w:rsidRDefault="00311FA5" w:rsidP="00BE221A">
      <w:pPr>
        <w:ind w:firstLine="360"/>
      </w:pPr>
      <w:r>
        <w:t>U prethodnoj godini Komunalno društvo Jarmina d.o.o. obavljalo je sljedeće poslove:</w:t>
      </w:r>
    </w:p>
    <w:p w:rsidR="00C96D7A" w:rsidRDefault="00C96D7A" w:rsidP="00BE221A">
      <w:pPr>
        <w:pStyle w:val="Odlomakpopisa"/>
        <w:ind w:left="0" w:firstLine="360"/>
        <w:rPr>
          <w:b/>
          <w:i/>
        </w:rPr>
      </w:pPr>
    </w:p>
    <w:p w:rsidR="00311FA5" w:rsidRPr="00C96D7A" w:rsidRDefault="00311FA5" w:rsidP="00BE221A">
      <w:pPr>
        <w:pStyle w:val="Odlomakpopisa"/>
        <w:ind w:left="0" w:firstLine="360"/>
        <w:rPr>
          <w:b/>
          <w:i/>
        </w:rPr>
      </w:pPr>
      <w:r w:rsidRPr="00C96D7A">
        <w:rPr>
          <w:b/>
          <w:i/>
        </w:rPr>
        <w:t>a) uređenje, održavanje i čišćenje javnih zelenih površina</w:t>
      </w:r>
    </w:p>
    <w:p w:rsidR="00311FA5" w:rsidRDefault="00311FA5" w:rsidP="00BE221A">
      <w:pPr>
        <w:pStyle w:val="Odlomakpopisa"/>
        <w:numPr>
          <w:ilvl w:val="0"/>
          <w:numId w:val="5"/>
        </w:numPr>
      </w:pPr>
      <w:r>
        <w:t>košnja trave uz cestu i na javnim zelenim površinama</w:t>
      </w:r>
    </w:p>
    <w:p w:rsidR="00311FA5" w:rsidRDefault="00311FA5" w:rsidP="00BE221A">
      <w:pPr>
        <w:pStyle w:val="Odlomakpopisa"/>
        <w:numPr>
          <w:ilvl w:val="0"/>
          <w:numId w:val="5"/>
        </w:numPr>
      </w:pPr>
      <w:r>
        <w:t>orezivanje živice (ulaz u naselje</w:t>
      </w:r>
      <w:r w:rsidR="00351047">
        <w:t>, međa zgrade Vatrogasnog doma)</w:t>
      </w:r>
    </w:p>
    <w:p w:rsidR="00351047" w:rsidRDefault="00351047" w:rsidP="00BE221A">
      <w:pPr>
        <w:pStyle w:val="Odlomakpopisa"/>
        <w:numPr>
          <w:ilvl w:val="0"/>
          <w:numId w:val="5"/>
        </w:numPr>
      </w:pPr>
      <w:r>
        <w:t>održavanje stabala i raslinja na javnim površinama</w:t>
      </w:r>
    </w:p>
    <w:p w:rsidR="00351047" w:rsidRDefault="00351047" w:rsidP="00BE221A">
      <w:pPr>
        <w:pStyle w:val="Odlomakpopisa"/>
        <w:numPr>
          <w:ilvl w:val="0"/>
          <w:numId w:val="5"/>
        </w:numPr>
      </w:pPr>
      <w:r>
        <w:t>zalijevanje travnjaka</w:t>
      </w:r>
      <w:r w:rsidR="00962B2B">
        <w:t>, sadnja</w:t>
      </w:r>
      <w:r>
        <w:t xml:space="preserve"> i održavanje cvijeća</w:t>
      </w:r>
    </w:p>
    <w:p w:rsidR="00351047" w:rsidRDefault="00351047" w:rsidP="00BE221A">
      <w:pPr>
        <w:pStyle w:val="Odlomakpopisa"/>
        <w:numPr>
          <w:ilvl w:val="0"/>
          <w:numId w:val="5"/>
        </w:numPr>
      </w:pPr>
      <w:r>
        <w:t>proljetno i jesensko čišćenje travnjaka i grabljanje otkosa</w:t>
      </w:r>
    </w:p>
    <w:p w:rsidR="00351047" w:rsidRDefault="00351047" w:rsidP="00BE221A">
      <w:pPr>
        <w:pStyle w:val="Odlomakpopisa"/>
        <w:numPr>
          <w:ilvl w:val="0"/>
          <w:numId w:val="5"/>
        </w:numPr>
      </w:pPr>
      <w:r>
        <w:t>pometanje javnih površina (prostor i parkiralište ispred zgrade Općine, prostor ispred Pošte i Kino sale, zdravstvene ustanove, prostor oko Spomenika te pometanje i čišćenje autobusnih stanica na području Općine)</w:t>
      </w:r>
    </w:p>
    <w:p w:rsidR="00962B2B" w:rsidRDefault="00962B2B" w:rsidP="00BE221A">
      <w:pPr>
        <w:pStyle w:val="Odlomakpopisa"/>
        <w:numPr>
          <w:ilvl w:val="0"/>
          <w:numId w:val="5"/>
        </w:numPr>
      </w:pPr>
      <w:r>
        <w:t>čišćenje snijega i posipanje soli na javnim površinama</w:t>
      </w:r>
    </w:p>
    <w:p w:rsidR="00351047" w:rsidRDefault="00351047" w:rsidP="00311FA5">
      <w:pPr>
        <w:pStyle w:val="Odlomakpopisa"/>
        <w:ind w:left="1080"/>
      </w:pPr>
    </w:p>
    <w:p w:rsidR="00351047" w:rsidRPr="00C96D7A" w:rsidRDefault="00351047" w:rsidP="00BE221A">
      <w:pPr>
        <w:ind w:firstLine="360"/>
        <w:rPr>
          <w:b/>
          <w:i/>
        </w:rPr>
      </w:pPr>
      <w:r w:rsidRPr="00C96D7A">
        <w:rPr>
          <w:b/>
          <w:i/>
        </w:rPr>
        <w:t>b) uređenje i održavanje rekreacijskih površina</w:t>
      </w:r>
    </w:p>
    <w:p w:rsidR="00351047" w:rsidRDefault="00351047" w:rsidP="00BE221A">
      <w:pPr>
        <w:pStyle w:val="Odlomakpopisa"/>
        <w:numPr>
          <w:ilvl w:val="0"/>
          <w:numId w:val="8"/>
        </w:numPr>
      </w:pPr>
      <w:r>
        <w:t>košnja trave na nogometnom igralištu „</w:t>
      </w:r>
      <w:proofErr w:type="spellStart"/>
      <w:r>
        <w:t>Borinci</w:t>
      </w:r>
      <w:proofErr w:type="spellEnd"/>
      <w:r>
        <w:t>“ i prostora oko igrališta</w:t>
      </w:r>
    </w:p>
    <w:p w:rsidR="00351047" w:rsidRDefault="00351047" w:rsidP="00BE221A">
      <w:pPr>
        <w:pStyle w:val="Odlomakpopisa"/>
        <w:numPr>
          <w:ilvl w:val="0"/>
          <w:numId w:val="8"/>
        </w:numPr>
      </w:pPr>
      <w:r>
        <w:t>košnja trave na dječjim igralištima</w:t>
      </w:r>
    </w:p>
    <w:p w:rsidR="00351047" w:rsidRDefault="00351047" w:rsidP="00BE221A">
      <w:pPr>
        <w:pStyle w:val="Odlomakpopisa"/>
        <w:numPr>
          <w:ilvl w:val="0"/>
          <w:numId w:val="8"/>
        </w:numPr>
      </w:pPr>
      <w:r>
        <w:t>čišćenje dječjih igrališta , održavanje sprava i pražnjenje koševa za smeće</w:t>
      </w:r>
    </w:p>
    <w:p w:rsidR="00351047" w:rsidRDefault="00351047" w:rsidP="00311FA5">
      <w:pPr>
        <w:pStyle w:val="Odlomakpopisa"/>
        <w:ind w:left="1080"/>
      </w:pPr>
    </w:p>
    <w:p w:rsidR="00351047" w:rsidRPr="00C96D7A" w:rsidRDefault="00351047" w:rsidP="00BE221A">
      <w:pPr>
        <w:ind w:firstLine="360"/>
        <w:rPr>
          <w:b/>
          <w:i/>
        </w:rPr>
      </w:pPr>
      <w:r w:rsidRPr="00C96D7A">
        <w:rPr>
          <w:b/>
          <w:i/>
        </w:rPr>
        <w:t xml:space="preserve">c) </w:t>
      </w:r>
      <w:r w:rsidR="00207471" w:rsidRPr="00C96D7A">
        <w:rPr>
          <w:b/>
          <w:i/>
        </w:rPr>
        <w:t>groblje</w:t>
      </w:r>
    </w:p>
    <w:p w:rsidR="00351047" w:rsidRDefault="00207471" w:rsidP="00BE221A">
      <w:pPr>
        <w:pStyle w:val="Odlomakpopisa"/>
        <w:numPr>
          <w:ilvl w:val="0"/>
          <w:numId w:val="8"/>
        </w:numPr>
      </w:pPr>
      <w:r>
        <w:t>košnja trave</w:t>
      </w:r>
      <w:r w:rsidR="00886521">
        <w:t xml:space="preserve"> i orezivanje živice</w:t>
      </w:r>
    </w:p>
    <w:p w:rsidR="00207471" w:rsidRDefault="00207471" w:rsidP="00BE221A">
      <w:pPr>
        <w:pStyle w:val="Odlomakpopisa"/>
        <w:numPr>
          <w:ilvl w:val="0"/>
          <w:numId w:val="8"/>
        </w:numPr>
      </w:pPr>
      <w:r>
        <w:t>održavanje i uređenje čistoće unutar i izvan groblja</w:t>
      </w:r>
    </w:p>
    <w:p w:rsidR="00207471" w:rsidRDefault="00207471" w:rsidP="00BE221A">
      <w:pPr>
        <w:pStyle w:val="Odlomakpopisa"/>
        <w:numPr>
          <w:ilvl w:val="0"/>
          <w:numId w:val="8"/>
        </w:numPr>
      </w:pPr>
      <w:r>
        <w:t>zbrinjavanje otpada i odvoz biljnog materijala</w:t>
      </w:r>
    </w:p>
    <w:p w:rsidR="009E3F44" w:rsidRDefault="009E3F44" w:rsidP="00BE221A">
      <w:pPr>
        <w:pStyle w:val="Odlomakpopisa"/>
        <w:numPr>
          <w:ilvl w:val="0"/>
          <w:numId w:val="8"/>
        </w:numPr>
      </w:pPr>
      <w:r>
        <w:t>sanacija staza i ograde na groblju</w:t>
      </w:r>
    </w:p>
    <w:p w:rsidR="00207471" w:rsidRDefault="00207471" w:rsidP="00BE221A">
      <w:pPr>
        <w:pStyle w:val="Odlomakpopisa"/>
        <w:numPr>
          <w:ilvl w:val="0"/>
          <w:numId w:val="8"/>
        </w:numPr>
      </w:pPr>
      <w:r>
        <w:t xml:space="preserve">obavljanje ispraćaja, sahrane i ukopa pokojnika 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redovna naplata grobne naknade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uredno vođenje Grobnog očevidnika i Registra umrlih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izdavanje Rješenja o korištenju grobnog mjesta, Ugovori o prijenosu prava korištenja te Suglasnosti za izvođenje radova na groblju</w:t>
      </w:r>
    </w:p>
    <w:p w:rsidR="00886521" w:rsidRDefault="00886521" w:rsidP="00311FA5">
      <w:pPr>
        <w:pStyle w:val="Odlomakpopisa"/>
        <w:ind w:left="1080"/>
      </w:pPr>
    </w:p>
    <w:p w:rsidR="00914C46" w:rsidRDefault="00914C46" w:rsidP="00311FA5">
      <w:pPr>
        <w:pStyle w:val="Odlomakpopisa"/>
        <w:ind w:left="1080"/>
      </w:pPr>
    </w:p>
    <w:p w:rsidR="00886521" w:rsidRPr="00C96D7A" w:rsidRDefault="00886521" w:rsidP="00BE221A">
      <w:pPr>
        <w:ind w:firstLine="360"/>
        <w:rPr>
          <w:b/>
          <w:i/>
        </w:rPr>
      </w:pPr>
      <w:r w:rsidRPr="00C96D7A">
        <w:rPr>
          <w:b/>
          <w:i/>
        </w:rPr>
        <w:t>d) administrativni poslovi za Općinu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priprema uplatnica, naplata, knjiženje te kontrola naplate komunalne naknade i naknade za uređenje voda</w:t>
      </w:r>
    </w:p>
    <w:p w:rsidR="00886521" w:rsidRDefault="00886521" w:rsidP="00311FA5">
      <w:pPr>
        <w:pStyle w:val="Odlomakpopisa"/>
        <w:ind w:left="1080"/>
      </w:pPr>
    </w:p>
    <w:p w:rsidR="00886521" w:rsidRPr="00C96D7A" w:rsidRDefault="00886521" w:rsidP="00BE221A">
      <w:pPr>
        <w:pStyle w:val="Odlomakpopisa"/>
        <w:ind w:left="0" w:firstLine="360"/>
        <w:rPr>
          <w:b/>
          <w:i/>
        </w:rPr>
      </w:pPr>
      <w:r w:rsidRPr="00C96D7A">
        <w:rPr>
          <w:b/>
          <w:i/>
        </w:rPr>
        <w:t>e) ostalo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 xml:space="preserve">usluge rada na </w:t>
      </w:r>
      <w:proofErr w:type="spellStart"/>
      <w:r>
        <w:t>minibageru</w:t>
      </w:r>
      <w:proofErr w:type="spellEnd"/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čišćenje prostorija zgrade Općine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sitniji popravci i intervencije u objektima i uređajima u vlasništvu Općine</w:t>
      </w:r>
    </w:p>
    <w:p w:rsidR="00886521" w:rsidRDefault="005736C2" w:rsidP="00BE221A">
      <w:pPr>
        <w:pStyle w:val="Odlomakpopisa"/>
        <w:numPr>
          <w:ilvl w:val="0"/>
          <w:numId w:val="8"/>
        </w:numPr>
      </w:pPr>
      <w:r>
        <w:t>orezivanje drvoreda u Vinkovačkoj ulici</w:t>
      </w:r>
    </w:p>
    <w:p w:rsidR="00F42A7F" w:rsidRDefault="00F42A7F" w:rsidP="00BE221A">
      <w:pPr>
        <w:pStyle w:val="Odlomakpopisa"/>
        <w:numPr>
          <w:ilvl w:val="0"/>
          <w:numId w:val="8"/>
        </w:numPr>
      </w:pPr>
      <w:r>
        <w:t xml:space="preserve">rezanje i utovar trupaca i granja nakon uklanjanja </w:t>
      </w:r>
      <w:r w:rsidR="00962B2B">
        <w:t>dotrajalih stabala</w:t>
      </w:r>
    </w:p>
    <w:p w:rsidR="00962B2B" w:rsidRDefault="00962B2B" w:rsidP="00BE221A">
      <w:pPr>
        <w:pStyle w:val="Odlomakpopisa"/>
        <w:numPr>
          <w:ilvl w:val="0"/>
          <w:numId w:val="8"/>
        </w:numPr>
      </w:pPr>
      <w:r>
        <w:t>podjela kanti za papir i plastiku po domaćinstvima za odvojeno prikupljanje otpada</w:t>
      </w:r>
    </w:p>
    <w:p w:rsidR="00962B2B" w:rsidRDefault="00962B2B" w:rsidP="00BE221A">
      <w:pPr>
        <w:pStyle w:val="Odlomakpopisa"/>
        <w:numPr>
          <w:ilvl w:val="0"/>
          <w:numId w:val="11"/>
        </w:numPr>
      </w:pPr>
      <w:r>
        <w:t>vođenje i nadzor nad javnim radovima</w:t>
      </w:r>
    </w:p>
    <w:p w:rsidR="00404455" w:rsidRDefault="00404455" w:rsidP="00BE221A">
      <w:pPr>
        <w:pStyle w:val="Odlomakpopisa"/>
        <w:numPr>
          <w:ilvl w:val="0"/>
          <w:numId w:val="11"/>
        </w:numPr>
      </w:pPr>
      <w:r>
        <w:t>poslovi vezani za održavanje dana Općine</w:t>
      </w:r>
    </w:p>
    <w:p w:rsidR="00F42A7F" w:rsidRDefault="00F42A7F" w:rsidP="00BE221A">
      <w:pPr>
        <w:pStyle w:val="Odlomakpopisa"/>
        <w:numPr>
          <w:ilvl w:val="0"/>
          <w:numId w:val="11"/>
        </w:numPr>
      </w:pPr>
      <w:r>
        <w:t xml:space="preserve">montaža i demontaža jaslica i adventskog vijenca </w:t>
      </w:r>
    </w:p>
    <w:p w:rsidR="00BE6DBA" w:rsidRDefault="00BE6DBA" w:rsidP="00BE221A">
      <w:pPr>
        <w:pStyle w:val="Odlomakpopisa"/>
        <w:numPr>
          <w:ilvl w:val="0"/>
          <w:numId w:val="11"/>
        </w:numPr>
      </w:pPr>
      <w:r>
        <w:t>postavljanje klupa kod Doma kulture, ambulante i na groblju</w:t>
      </w:r>
    </w:p>
    <w:p w:rsidR="00F42A7F" w:rsidRDefault="00F42A7F" w:rsidP="00F42A7F">
      <w:pPr>
        <w:pStyle w:val="Odlomakpopisa"/>
      </w:pPr>
    </w:p>
    <w:p w:rsidR="005736C2" w:rsidRDefault="005736C2" w:rsidP="00311FA5">
      <w:pPr>
        <w:pStyle w:val="Odlomakpopisa"/>
        <w:ind w:left="1080"/>
      </w:pPr>
    </w:p>
    <w:p w:rsidR="005736C2" w:rsidRDefault="005736C2" w:rsidP="00311FA5">
      <w:pPr>
        <w:pStyle w:val="Odlomakpopisa"/>
        <w:ind w:left="1080"/>
      </w:pPr>
    </w:p>
    <w:p w:rsidR="005736C2" w:rsidRPr="00C96D7A" w:rsidRDefault="005736C2" w:rsidP="005736C2">
      <w:pPr>
        <w:pStyle w:val="Odlomakpopisa"/>
        <w:numPr>
          <w:ilvl w:val="0"/>
          <w:numId w:val="1"/>
        </w:numPr>
        <w:rPr>
          <w:b/>
        </w:rPr>
      </w:pPr>
      <w:r w:rsidRPr="00C96D7A">
        <w:rPr>
          <w:b/>
        </w:rPr>
        <w:t>ZAKLJUČAK</w:t>
      </w:r>
    </w:p>
    <w:p w:rsidR="005736C2" w:rsidRDefault="005736C2" w:rsidP="005736C2"/>
    <w:p w:rsidR="005736C2" w:rsidRDefault="005736C2" w:rsidP="00BE221A">
      <w:pPr>
        <w:ind w:firstLine="360"/>
      </w:pPr>
      <w:r>
        <w:t xml:space="preserve">Podneseno Izvješće o radu Komunalnog društva Jarmina d.o.o. sadrži prikaz poslova </w:t>
      </w:r>
      <w:r w:rsidR="00BE221A">
        <w:t>i</w:t>
      </w:r>
      <w:r>
        <w:t xml:space="preserve"> zadataka obavljenih u prethodnoj godini.</w:t>
      </w:r>
    </w:p>
    <w:p w:rsidR="00BE221A" w:rsidRDefault="005736C2" w:rsidP="00BE221A">
      <w:pPr>
        <w:ind w:firstLine="360"/>
      </w:pPr>
      <w:r>
        <w:t xml:space="preserve">Direktor i zaposlenici društva poslove su obavljali kvalitetno za što </w:t>
      </w:r>
      <w:r w:rsidR="00BE221A">
        <w:t>veće zadovoljst</w:t>
      </w:r>
      <w:r w:rsidR="009E3F44">
        <w:t>vo i sigurnost mještana Općine J</w:t>
      </w:r>
      <w:r w:rsidR="00BE221A">
        <w:t>armina.</w:t>
      </w:r>
    </w:p>
    <w:p w:rsidR="00BE221A" w:rsidRDefault="00BE221A" w:rsidP="00BE221A">
      <w:pPr>
        <w:ind w:firstLine="360"/>
      </w:pPr>
    </w:p>
    <w:p w:rsidR="00BE221A" w:rsidRDefault="00BE221A" w:rsidP="00BE221A">
      <w:pPr>
        <w:ind w:firstLine="360"/>
      </w:pPr>
    </w:p>
    <w:p w:rsidR="00BE221A" w:rsidRDefault="00BE221A" w:rsidP="00BE221A">
      <w:pPr>
        <w:ind w:left="4956" w:firstLine="708"/>
      </w:pPr>
      <w:r>
        <w:t>Direktor</w:t>
      </w:r>
    </w:p>
    <w:p w:rsidR="00BE221A" w:rsidRDefault="00BE221A" w:rsidP="00BE221A">
      <w:pPr>
        <w:ind w:left="4248" w:firstLine="708"/>
      </w:pPr>
      <w:r>
        <w:t xml:space="preserve">        Đuro </w:t>
      </w:r>
      <w:proofErr w:type="spellStart"/>
      <w:r>
        <w:t>Franjčić</w:t>
      </w:r>
      <w:proofErr w:type="spellEnd"/>
    </w:p>
    <w:p w:rsidR="005736C2" w:rsidRPr="00311FA5" w:rsidRDefault="005736C2" w:rsidP="009E3F44">
      <w:pPr>
        <w:tabs>
          <w:tab w:val="left" w:pos="3355"/>
        </w:tabs>
        <w:ind w:firstLine="360"/>
      </w:pPr>
      <w:r>
        <w:t xml:space="preserve"> </w:t>
      </w:r>
      <w:r w:rsidR="009E3F44">
        <w:tab/>
      </w:r>
      <w:r w:rsidR="00954A3D">
        <w:t xml:space="preserve"> </w:t>
      </w:r>
      <w:r w:rsidR="00176B0E">
        <w:t xml:space="preserve"> </w:t>
      </w:r>
      <w:r w:rsidR="00CE3B5A">
        <w:t xml:space="preserve"> </w:t>
      </w:r>
    </w:p>
    <w:sectPr w:rsidR="005736C2" w:rsidRPr="00311FA5" w:rsidSect="00A63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2B" w:rsidRDefault="0024592B" w:rsidP="00D36678">
      <w:r>
        <w:separator/>
      </w:r>
    </w:p>
  </w:endnote>
  <w:endnote w:type="continuationSeparator" w:id="0">
    <w:p w:rsidR="0024592B" w:rsidRDefault="0024592B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2B" w:rsidRDefault="0024592B" w:rsidP="00D36678">
      <w:r>
        <w:separator/>
      </w:r>
    </w:p>
  </w:footnote>
  <w:footnote w:type="continuationSeparator" w:id="0">
    <w:p w:rsidR="0024592B" w:rsidRDefault="0024592B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>Komunalno društvo Jarmina d.o.o.</w:t>
    </w:r>
  </w:p>
  <w:p w:rsidR="00D36678" w:rsidRDefault="00D36678" w:rsidP="00D36678">
    <w:pPr>
      <w:pStyle w:val="Zaglavlje"/>
    </w:pPr>
    <w:r>
      <w:t xml:space="preserve">           Vladimira Nazora 2, </w:t>
    </w:r>
  </w:p>
  <w:p w:rsidR="00D36678" w:rsidRDefault="00D36678" w:rsidP="00D36678">
    <w:pPr>
      <w:pStyle w:val="Zaglavlje"/>
    </w:pPr>
    <w:r>
      <w:t xml:space="preserve">               32280 Jarmina</w:t>
    </w:r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D36678" w:rsidRDefault="00D3667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A57"/>
    <w:multiLevelType w:val="hybridMultilevel"/>
    <w:tmpl w:val="5A6AF0BA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A1B"/>
    <w:multiLevelType w:val="hybridMultilevel"/>
    <w:tmpl w:val="E65E3C0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685"/>
    <w:multiLevelType w:val="hybridMultilevel"/>
    <w:tmpl w:val="8500BCB6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85988"/>
    <w:multiLevelType w:val="hybridMultilevel"/>
    <w:tmpl w:val="12E651EE"/>
    <w:lvl w:ilvl="0" w:tplc="813C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D1537"/>
    <w:multiLevelType w:val="hybridMultilevel"/>
    <w:tmpl w:val="0FA0BA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6FB3"/>
    <w:multiLevelType w:val="hybridMultilevel"/>
    <w:tmpl w:val="D082AE5C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66CFC"/>
    <w:multiLevelType w:val="hybridMultilevel"/>
    <w:tmpl w:val="3098A4F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E1C58"/>
    <w:multiLevelType w:val="hybridMultilevel"/>
    <w:tmpl w:val="1F92AEF6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C7CBD"/>
    <w:multiLevelType w:val="hybridMultilevel"/>
    <w:tmpl w:val="FF68017C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B52F5"/>
    <w:multiLevelType w:val="hybridMultilevel"/>
    <w:tmpl w:val="5836A91A"/>
    <w:lvl w:ilvl="0" w:tplc="5212D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B0714"/>
    <w:multiLevelType w:val="hybridMultilevel"/>
    <w:tmpl w:val="7E8E9800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004C2"/>
    <w:rsid w:val="00034173"/>
    <w:rsid w:val="00080AD4"/>
    <w:rsid w:val="0009608F"/>
    <w:rsid w:val="000D04C5"/>
    <w:rsid w:val="00176B0E"/>
    <w:rsid w:val="001B475C"/>
    <w:rsid w:val="001E04C1"/>
    <w:rsid w:val="001F20FA"/>
    <w:rsid w:val="00207471"/>
    <w:rsid w:val="00226DFD"/>
    <w:rsid w:val="0024592B"/>
    <w:rsid w:val="00245D4D"/>
    <w:rsid w:val="002C2D63"/>
    <w:rsid w:val="00311FA5"/>
    <w:rsid w:val="00351047"/>
    <w:rsid w:val="0036325F"/>
    <w:rsid w:val="00397E44"/>
    <w:rsid w:val="00404455"/>
    <w:rsid w:val="00437649"/>
    <w:rsid w:val="00552D9E"/>
    <w:rsid w:val="005736C2"/>
    <w:rsid w:val="00575376"/>
    <w:rsid w:val="005E4B18"/>
    <w:rsid w:val="00616309"/>
    <w:rsid w:val="00667421"/>
    <w:rsid w:val="0068638D"/>
    <w:rsid w:val="0069394B"/>
    <w:rsid w:val="006B4DC9"/>
    <w:rsid w:val="006D4061"/>
    <w:rsid w:val="00703FDB"/>
    <w:rsid w:val="00753DC2"/>
    <w:rsid w:val="00770CB3"/>
    <w:rsid w:val="00783A02"/>
    <w:rsid w:val="007B2287"/>
    <w:rsid w:val="007C18ED"/>
    <w:rsid w:val="00860397"/>
    <w:rsid w:val="008779DB"/>
    <w:rsid w:val="00886521"/>
    <w:rsid w:val="00914C46"/>
    <w:rsid w:val="00916769"/>
    <w:rsid w:val="00954A3D"/>
    <w:rsid w:val="00962B2B"/>
    <w:rsid w:val="009B6EC6"/>
    <w:rsid w:val="009E1511"/>
    <w:rsid w:val="009E3F44"/>
    <w:rsid w:val="00A35FB8"/>
    <w:rsid w:val="00A631D4"/>
    <w:rsid w:val="00AE0CC2"/>
    <w:rsid w:val="00B51A7A"/>
    <w:rsid w:val="00B73043"/>
    <w:rsid w:val="00BE221A"/>
    <w:rsid w:val="00BE6DBA"/>
    <w:rsid w:val="00C513C7"/>
    <w:rsid w:val="00C618E8"/>
    <w:rsid w:val="00C827DA"/>
    <w:rsid w:val="00C96D7A"/>
    <w:rsid w:val="00CD7EB8"/>
    <w:rsid w:val="00CE3B5A"/>
    <w:rsid w:val="00D36678"/>
    <w:rsid w:val="00D74232"/>
    <w:rsid w:val="00D81408"/>
    <w:rsid w:val="00DB13B1"/>
    <w:rsid w:val="00DD0DE7"/>
    <w:rsid w:val="00E16446"/>
    <w:rsid w:val="00E6107D"/>
    <w:rsid w:val="00E85FB9"/>
    <w:rsid w:val="00F42A7F"/>
    <w:rsid w:val="00F60761"/>
    <w:rsid w:val="00F84A02"/>
    <w:rsid w:val="00FC7FC5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1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20</cp:revision>
  <dcterms:created xsi:type="dcterms:W3CDTF">2019-12-19T11:00:00Z</dcterms:created>
  <dcterms:modified xsi:type="dcterms:W3CDTF">2023-04-25T09:25:00Z</dcterms:modified>
</cp:coreProperties>
</file>