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29" w:rsidRDefault="00E61829" w:rsidP="00FA0266">
      <w:pPr>
        <w:jc w:val="center"/>
      </w:pPr>
    </w:p>
    <w:p w:rsidR="00FA0266" w:rsidRPr="00AA7227" w:rsidRDefault="00FA0266" w:rsidP="00FA0266">
      <w:pPr>
        <w:jc w:val="center"/>
      </w:pPr>
      <w:r w:rsidRPr="00AA7227">
        <w:t xml:space="preserve">PLAN RADA </w:t>
      </w:r>
    </w:p>
    <w:p w:rsidR="00FA0266" w:rsidRPr="00AA7227" w:rsidRDefault="00FA0266" w:rsidP="00FA0266">
      <w:pPr>
        <w:jc w:val="center"/>
      </w:pPr>
      <w:r w:rsidRPr="00AA7227">
        <w:t xml:space="preserve">KOMUNALNOG DRUŠTVA JARMINA D.O.O. </w:t>
      </w:r>
    </w:p>
    <w:p w:rsidR="000D04C5" w:rsidRPr="00AA7227" w:rsidRDefault="00FA0266" w:rsidP="00FA0266">
      <w:pPr>
        <w:jc w:val="center"/>
      </w:pPr>
      <w:r w:rsidRPr="00AA7227">
        <w:t>ZA 2020. GODINU</w:t>
      </w:r>
    </w:p>
    <w:p w:rsidR="00FA0266" w:rsidRPr="00AA7227" w:rsidRDefault="00FA0266" w:rsidP="00D36678"/>
    <w:p w:rsidR="00FA134D" w:rsidRPr="00AA7227" w:rsidRDefault="00FA134D" w:rsidP="00E61829">
      <w:pPr>
        <w:ind w:firstLine="708"/>
      </w:pPr>
      <w:r w:rsidRPr="00AA7227">
        <w:t>Osnovna djelatnost koju obavlja Društvo je komunalna djelatnost</w:t>
      </w:r>
      <w:r w:rsidR="00270243" w:rsidRPr="00AA7227">
        <w:t xml:space="preserve"> i održavanje groblja</w:t>
      </w:r>
      <w:r w:rsidRPr="00AA7227">
        <w:t>.</w:t>
      </w:r>
    </w:p>
    <w:p w:rsidR="00FA134D" w:rsidRPr="00AA7227" w:rsidRDefault="00FA134D" w:rsidP="00D36678">
      <w:r w:rsidRPr="00AA7227">
        <w:t>U Društvu je ukupno zaposleno 6 djelatnika, 3 na neodređeno i 3 na određeno vrijeme.</w:t>
      </w:r>
    </w:p>
    <w:p w:rsidR="00FA134D" w:rsidRPr="00AA7227" w:rsidRDefault="00FA134D" w:rsidP="00D36678">
      <w:r w:rsidRPr="00AA7227">
        <w:t>U administrativnom odijelu su direktor i administrativni referent, a na poslovima komunalne djelatnosti, održavanja javnih površina i čistoće rade 4 djelatnika.</w:t>
      </w:r>
    </w:p>
    <w:p w:rsidR="00E61829" w:rsidRDefault="00E61829" w:rsidP="00E61829">
      <w:pPr>
        <w:ind w:firstLine="708"/>
      </w:pPr>
    </w:p>
    <w:p w:rsidR="00FA134D" w:rsidRPr="00AA7227" w:rsidRDefault="00FA134D" w:rsidP="00E61829">
      <w:pPr>
        <w:ind w:firstLine="708"/>
      </w:pPr>
      <w:r w:rsidRPr="00AA7227">
        <w:t xml:space="preserve">Knjigovodstveni poslovi povjereni su temeljem ugovora Računovodstvenom servisu „Marjanović“, </w:t>
      </w:r>
      <w:proofErr w:type="spellStart"/>
      <w:r w:rsidRPr="00AA7227">
        <w:t>Lj</w:t>
      </w:r>
      <w:proofErr w:type="spellEnd"/>
      <w:r w:rsidRPr="00AA7227">
        <w:t xml:space="preserve">. Gaja 18, Vinkovci. </w:t>
      </w:r>
    </w:p>
    <w:p w:rsidR="00FA134D" w:rsidRDefault="00FA134D" w:rsidP="00D36678"/>
    <w:p w:rsidR="00E61829" w:rsidRDefault="00E61829" w:rsidP="00D36678"/>
    <w:p w:rsidR="007B21F1" w:rsidRDefault="007B21F1" w:rsidP="00D36678">
      <w:r>
        <w:t>Planirane su sljedeće aktivnosti:</w:t>
      </w:r>
    </w:p>
    <w:p w:rsidR="007B21F1" w:rsidRDefault="007B21F1" w:rsidP="00D36678"/>
    <w:p w:rsidR="007B21F1" w:rsidRPr="00AA7227" w:rsidRDefault="007B21F1" w:rsidP="00D36678"/>
    <w:p w:rsidR="00FA0266" w:rsidRPr="007B21F1" w:rsidRDefault="00270243" w:rsidP="00270243">
      <w:pPr>
        <w:pStyle w:val="Odlomakpopisa"/>
        <w:numPr>
          <w:ilvl w:val="0"/>
          <w:numId w:val="4"/>
        </w:numPr>
        <w:rPr>
          <w:u w:val="single"/>
        </w:rPr>
      </w:pPr>
      <w:r w:rsidRPr="007B21F1">
        <w:rPr>
          <w:u w:val="single"/>
        </w:rPr>
        <w:t>Komunalne djelatnosti</w:t>
      </w:r>
      <w:r w:rsidR="004422F3" w:rsidRPr="007B21F1">
        <w:rPr>
          <w:u w:val="single"/>
        </w:rPr>
        <w:t xml:space="preserve"> i groblje</w:t>
      </w:r>
    </w:p>
    <w:p w:rsidR="00270243" w:rsidRPr="00AA7227" w:rsidRDefault="00270243" w:rsidP="00FA0266"/>
    <w:tbl>
      <w:tblPr>
        <w:tblStyle w:val="Reetkatablice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675"/>
        <w:gridCol w:w="4913"/>
        <w:gridCol w:w="1283"/>
        <w:gridCol w:w="1175"/>
      </w:tblGrid>
      <w:tr w:rsidR="00270243" w:rsidRPr="00AA7227" w:rsidTr="00AA7227">
        <w:tc>
          <w:tcPr>
            <w:tcW w:w="675" w:type="dxa"/>
            <w:vAlign w:val="center"/>
          </w:tcPr>
          <w:p w:rsidR="00270243" w:rsidRPr="00AA7227" w:rsidRDefault="00270243" w:rsidP="00AA7227">
            <w:pPr>
              <w:jc w:val="center"/>
              <w:rPr>
                <w:b/>
                <w:sz w:val="20"/>
                <w:szCs w:val="20"/>
              </w:rPr>
            </w:pPr>
            <w:r w:rsidRPr="00AA7227">
              <w:rPr>
                <w:b/>
                <w:sz w:val="20"/>
                <w:szCs w:val="20"/>
              </w:rPr>
              <w:t>Red.br.</w:t>
            </w:r>
          </w:p>
        </w:tc>
        <w:tc>
          <w:tcPr>
            <w:tcW w:w="4913" w:type="dxa"/>
            <w:vAlign w:val="center"/>
          </w:tcPr>
          <w:p w:rsidR="00270243" w:rsidRPr="00AA7227" w:rsidRDefault="00270243" w:rsidP="00AA7227">
            <w:pPr>
              <w:jc w:val="center"/>
              <w:rPr>
                <w:b/>
                <w:sz w:val="24"/>
                <w:szCs w:val="24"/>
              </w:rPr>
            </w:pPr>
            <w:r w:rsidRPr="00AA7227">
              <w:rPr>
                <w:b/>
                <w:sz w:val="24"/>
                <w:szCs w:val="24"/>
              </w:rPr>
              <w:t>Usluga</w:t>
            </w:r>
          </w:p>
        </w:tc>
        <w:tc>
          <w:tcPr>
            <w:tcW w:w="1283" w:type="dxa"/>
            <w:vAlign w:val="center"/>
          </w:tcPr>
          <w:p w:rsidR="00270243" w:rsidRPr="00AA7227" w:rsidRDefault="00270243" w:rsidP="00AA7227">
            <w:pPr>
              <w:jc w:val="center"/>
              <w:rPr>
                <w:b/>
                <w:sz w:val="24"/>
                <w:szCs w:val="24"/>
              </w:rPr>
            </w:pPr>
            <w:r w:rsidRPr="00AA7227"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1175" w:type="dxa"/>
            <w:vAlign w:val="center"/>
          </w:tcPr>
          <w:p w:rsidR="00270243" w:rsidRPr="00AA7227" w:rsidRDefault="00270243" w:rsidP="00AA7227">
            <w:pPr>
              <w:jc w:val="center"/>
              <w:rPr>
                <w:b/>
                <w:sz w:val="24"/>
                <w:szCs w:val="24"/>
              </w:rPr>
            </w:pPr>
            <w:r w:rsidRPr="00AA7227">
              <w:rPr>
                <w:b/>
                <w:sz w:val="24"/>
                <w:szCs w:val="24"/>
              </w:rPr>
              <w:t>K</w:t>
            </w:r>
            <w:r w:rsidR="007D71B5" w:rsidRPr="00AA7227">
              <w:rPr>
                <w:b/>
                <w:sz w:val="24"/>
                <w:szCs w:val="24"/>
              </w:rPr>
              <w:t>oličina</w:t>
            </w:r>
          </w:p>
        </w:tc>
      </w:tr>
      <w:tr w:rsidR="00270243" w:rsidRPr="00AA7227" w:rsidTr="00AA7227">
        <w:tc>
          <w:tcPr>
            <w:tcW w:w="675" w:type="dxa"/>
            <w:vAlign w:val="center"/>
          </w:tcPr>
          <w:p w:rsidR="007D71B5" w:rsidRPr="00AA7227" w:rsidRDefault="007D71B5" w:rsidP="007D71B5">
            <w:pPr>
              <w:jc w:val="center"/>
              <w:rPr>
                <w:sz w:val="24"/>
                <w:szCs w:val="24"/>
              </w:rPr>
            </w:pPr>
          </w:p>
          <w:p w:rsidR="007D71B5" w:rsidRPr="00AA7227" w:rsidRDefault="007D71B5" w:rsidP="007D71B5">
            <w:pPr>
              <w:jc w:val="center"/>
              <w:rPr>
                <w:sz w:val="24"/>
                <w:szCs w:val="24"/>
              </w:rPr>
            </w:pPr>
          </w:p>
          <w:p w:rsidR="00270243" w:rsidRPr="00AA7227" w:rsidRDefault="00270243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270243" w:rsidRPr="00AA7227" w:rsidRDefault="00270243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Košnja tr</w:t>
            </w:r>
            <w:r w:rsidR="007D71B5" w:rsidRPr="00AA7227">
              <w:rPr>
                <w:sz w:val="24"/>
                <w:szCs w:val="24"/>
              </w:rPr>
              <w:t>ave uz cestu, na javnim zelenim p</w:t>
            </w:r>
            <w:r w:rsidRPr="00AA7227">
              <w:rPr>
                <w:sz w:val="24"/>
                <w:szCs w:val="24"/>
              </w:rPr>
              <w:t>ovršinama i dječjim igralištima</w:t>
            </w:r>
          </w:p>
          <w:p w:rsidR="00270243" w:rsidRPr="00AA7227" w:rsidRDefault="00270243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(trimer, ručna kosilica)</w:t>
            </w:r>
          </w:p>
        </w:tc>
        <w:tc>
          <w:tcPr>
            <w:tcW w:w="1283" w:type="dxa"/>
            <w:vAlign w:val="center"/>
          </w:tcPr>
          <w:p w:rsidR="00270243" w:rsidRPr="00AA7227" w:rsidRDefault="004422F3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ožujak</w:t>
            </w:r>
          </w:p>
          <w:p w:rsidR="00410F86" w:rsidRPr="00AA7227" w:rsidRDefault="00410F86" w:rsidP="00410F86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 xml:space="preserve">- </w:t>
            </w:r>
          </w:p>
          <w:p w:rsidR="00410F86" w:rsidRPr="00AA7227" w:rsidRDefault="00410F86" w:rsidP="00410F86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studeni</w:t>
            </w:r>
          </w:p>
        </w:tc>
        <w:tc>
          <w:tcPr>
            <w:tcW w:w="1175" w:type="dxa"/>
            <w:vAlign w:val="center"/>
          </w:tcPr>
          <w:p w:rsidR="00270243" w:rsidRDefault="007D71B5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5x tjedno</w:t>
            </w:r>
          </w:p>
          <w:p w:rsidR="008C2913" w:rsidRPr="00AA7227" w:rsidRDefault="008C2913" w:rsidP="008C2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 3h)</w:t>
            </w:r>
          </w:p>
        </w:tc>
      </w:tr>
      <w:tr w:rsidR="007D71B5" w:rsidRPr="00AA7227" w:rsidTr="00AA7227">
        <w:tc>
          <w:tcPr>
            <w:tcW w:w="675" w:type="dxa"/>
            <w:vAlign w:val="center"/>
          </w:tcPr>
          <w:p w:rsidR="007D71B5" w:rsidRPr="00AA7227" w:rsidRDefault="007D71B5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7D71B5" w:rsidRPr="00AA7227" w:rsidRDefault="007D71B5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Košnja trave na nogometnom igralištu i prostora oko igrališta (samohodna rotacijska kosilica, ručna kosilica, trimer)</w:t>
            </w:r>
          </w:p>
        </w:tc>
        <w:tc>
          <w:tcPr>
            <w:tcW w:w="1283" w:type="dxa"/>
            <w:vAlign w:val="center"/>
          </w:tcPr>
          <w:p w:rsidR="007D71B5" w:rsidRPr="00AA7227" w:rsidRDefault="00410F86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ožujak</w:t>
            </w:r>
          </w:p>
          <w:p w:rsidR="00410F86" w:rsidRPr="00AA7227" w:rsidRDefault="00410F86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-</w:t>
            </w:r>
          </w:p>
          <w:p w:rsidR="00410F86" w:rsidRPr="00AA7227" w:rsidRDefault="00410F86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studeni</w:t>
            </w:r>
          </w:p>
        </w:tc>
        <w:tc>
          <w:tcPr>
            <w:tcW w:w="1175" w:type="dxa"/>
            <w:vAlign w:val="center"/>
          </w:tcPr>
          <w:p w:rsidR="007D71B5" w:rsidRPr="00AA7227" w:rsidRDefault="00410F86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2x tjedno</w:t>
            </w:r>
          </w:p>
        </w:tc>
      </w:tr>
      <w:tr w:rsidR="007D71B5" w:rsidRPr="00AA7227" w:rsidTr="00AA7227">
        <w:tc>
          <w:tcPr>
            <w:tcW w:w="675" w:type="dxa"/>
            <w:vAlign w:val="center"/>
          </w:tcPr>
          <w:p w:rsidR="007D71B5" w:rsidRPr="00AA7227" w:rsidRDefault="007D71B5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7D71B5" w:rsidRPr="00AA7227" w:rsidRDefault="00410F86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Odvozi biljnog materijala</w:t>
            </w:r>
          </w:p>
        </w:tc>
        <w:tc>
          <w:tcPr>
            <w:tcW w:w="1283" w:type="dxa"/>
            <w:vAlign w:val="center"/>
          </w:tcPr>
          <w:p w:rsidR="007D71B5" w:rsidRPr="00AA7227" w:rsidRDefault="00410F86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cjelogodišnje</w:t>
            </w:r>
          </w:p>
        </w:tc>
        <w:tc>
          <w:tcPr>
            <w:tcW w:w="1175" w:type="dxa"/>
            <w:vAlign w:val="center"/>
          </w:tcPr>
          <w:p w:rsidR="007D71B5" w:rsidRPr="00AA7227" w:rsidRDefault="00410F86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1-4x mjesečno</w:t>
            </w:r>
          </w:p>
        </w:tc>
      </w:tr>
      <w:tr w:rsidR="007D71B5" w:rsidRPr="00AA7227" w:rsidTr="00AA7227">
        <w:tc>
          <w:tcPr>
            <w:tcW w:w="675" w:type="dxa"/>
            <w:vAlign w:val="center"/>
          </w:tcPr>
          <w:p w:rsidR="007D71B5" w:rsidRPr="00AA7227" w:rsidRDefault="007D71B5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7D71B5" w:rsidRPr="00AA7227" w:rsidRDefault="00410F86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Proljetno i jesensko čišćenje travnjaka</w:t>
            </w:r>
            <w:r w:rsidR="004379AE" w:rsidRPr="00AA7227">
              <w:rPr>
                <w:sz w:val="24"/>
                <w:szCs w:val="24"/>
              </w:rPr>
              <w:t xml:space="preserve"> i grabljanje otkosa</w:t>
            </w:r>
          </w:p>
        </w:tc>
        <w:tc>
          <w:tcPr>
            <w:tcW w:w="1283" w:type="dxa"/>
            <w:vAlign w:val="center"/>
          </w:tcPr>
          <w:p w:rsidR="007D71B5" w:rsidRPr="00AA7227" w:rsidRDefault="00410F86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 xml:space="preserve">ožujak-travanj i </w:t>
            </w:r>
          </w:p>
          <w:p w:rsidR="00410F86" w:rsidRPr="00AA7227" w:rsidRDefault="00410F86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listopad-studeni</w:t>
            </w:r>
          </w:p>
        </w:tc>
        <w:tc>
          <w:tcPr>
            <w:tcW w:w="1175" w:type="dxa"/>
            <w:vAlign w:val="center"/>
          </w:tcPr>
          <w:p w:rsidR="007D71B5" w:rsidRPr="00AA7227" w:rsidRDefault="00410F86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2x tjedno</w:t>
            </w:r>
          </w:p>
        </w:tc>
      </w:tr>
      <w:tr w:rsidR="007D71B5" w:rsidRPr="00AA7227" w:rsidTr="00AA7227">
        <w:tc>
          <w:tcPr>
            <w:tcW w:w="675" w:type="dxa"/>
            <w:vAlign w:val="center"/>
          </w:tcPr>
          <w:p w:rsidR="007D71B5" w:rsidRPr="00AA7227" w:rsidRDefault="007D71B5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7D71B5" w:rsidRPr="00AA7227" w:rsidRDefault="00410F86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Orezivanje živice (ulaz u naselje, međa zgrade Vatrogasnog doma, groblje)</w:t>
            </w:r>
          </w:p>
        </w:tc>
        <w:tc>
          <w:tcPr>
            <w:tcW w:w="1283" w:type="dxa"/>
            <w:vAlign w:val="center"/>
          </w:tcPr>
          <w:p w:rsidR="007D71B5" w:rsidRPr="00AA7227" w:rsidRDefault="00410F86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travanj</w:t>
            </w:r>
          </w:p>
          <w:p w:rsidR="00410F86" w:rsidRPr="00AA7227" w:rsidRDefault="00410F86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-</w:t>
            </w:r>
          </w:p>
          <w:p w:rsidR="00410F86" w:rsidRPr="00AA7227" w:rsidRDefault="00410F86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listopad</w:t>
            </w:r>
          </w:p>
        </w:tc>
        <w:tc>
          <w:tcPr>
            <w:tcW w:w="1175" w:type="dxa"/>
            <w:vAlign w:val="center"/>
          </w:tcPr>
          <w:p w:rsidR="007D71B5" w:rsidRPr="00AA7227" w:rsidRDefault="004422F3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mjesečno</w:t>
            </w:r>
          </w:p>
        </w:tc>
      </w:tr>
      <w:tr w:rsidR="004379AE" w:rsidRPr="00AA7227" w:rsidTr="00AA7227">
        <w:tc>
          <w:tcPr>
            <w:tcW w:w="675" w:type="dxa"/>
            <w:vAlign w:val="center"/>
          </w:tcPr>
          <w:p w:rsidR="004379AE" w:rsidRPr="00AA7227" w:rsidRDefault="004379AE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4379AE" w:rsidRPr="00AA7227" w:rsidRDefault="004379AE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Održavanje stabala i raslinja na javnim površinama</w:t>
            </w:r>
          </w:p>
        </w:tc>
        <w:tc>
          <w:tcPr>
            <w:tcW w:w="1283" w:type="dxa"/>
            <w:vAlign w:val="center"/>
          </w:tcPr>
          <w:p w:rsidR="004379AE" w:rsidRPr="00AA7227" w:rsidRDefault="00E61829" w:rsidP="007D7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cjelogodišnje</w:t>
            </w:r>
          </w:p>
        </w:tc>
        <w:tc>
          <w:tcPr>
            <w:tcW w:w="1175" w:type="dxa"/>
            <w:vAlign w:val="center"/>
          </w:tcPr>
          <w:p w:rsidR="004379AE" w:rsidRPr="00AA7227" w:rsidRDefault="00E61829" w:rsidP="007D7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potrebi</w:t>
            </w:r>
          </w:p>
        </w:tc>
      </w:tr>
      <w:tr w:rsidR="004422F3" w:rsidRPr="00AA7227" w:rsidTr="00AA7227">
        <w:tc>
          <w:tcPr>
            <w:tcW w:w="675" w:type="dxa"/>
            <w:vAlign w:val="center"/>
          </w:tcPr>
          <w:p w:rsidR="004422F3" w:rsidRPr="00AA7227" w:rsidRDefault="004422F3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4422F3" w:rsidRPr="00AA7227" w:rsidRDefault="004422F3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Čišćenje javnih površina i nerazv</w:t>
            </w:r>
            <w:r w:rsidR="00DD3681" w:rsidRPr="00AA7227">
              <w:rPr>
                <w:sz w:val="24"/>
                <w:szCs w:val="24"/>
              </w:rPr>
              <w:t>r</w:t>
            </w:r>
            <w:r w:rsidRPr="00AA7227">
              <w:rPr>
                <w:sz w:val="24"/>
                <w:szCs w:val="24"/>
              </w:rPr>
              <w:t>stanih cesta</w:t>
            </w:r>
            <w:r w:rsidR="004379AE" w:rsidRPr="00AA7227">
              <w:rPr>
                <w:sz w:val="24"/>
                <w:szCs w:val="24"/>
              </w:rPr>
              <w:t xml:space="preserve"> od snijega </w:t>
            </w:r>
            <w:r w:rsidRPr="00AA7227">
              <w:rPr>
                <w:sz w:val="24"/>
                <w:szCs w:val="24"/>
              </w:rPr>
              <w:t xml:space="preserve"> na području Općine (bacanje soli, ručno čišćenje , strojno s traktorskom ralicom)</w:t>
            </w:r>
          </w:p>
        </w:tc>
        <w:tc>
          <w:tcPr>
            <w:tcW w:w="1283" w:type="dxa"/>
            <w:vAlign w:val="center"/>
          </w:tcPr>
          <w:p w:rsidR="004422F3" w:rsidRPr="00AA7227" w:rsidRDefault="004422F3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zimski period</w:t>
            </w:r>
          </w:p>
        </w:tc>
        <w:tc>
          <w:tcPr>
            <w:tcW w:w="1175" w:type="dxa"/>
            <w:vAlign w:val="center"/>
          </w:tcPr>
          <w:p w:rsidR="004422F3" w:rsidRPr="00AA7227" w:rsidRDefault="004422F3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po potrebi</w:t>
            </w:r>
          </w:p>
        </w:tc>
      </w:tr>
      <w:tr w:rsidR="007D71B5" w:rsidRPr="00AA7227" w:rsidTr="00AA7227">
        <w:tc>
          <w:tcPr>
            <w:tcW w:w="675" w:type="dxa"/>
            <w:vAlign w:val="center"/>
          </w:tcPr>
          <w:p w:rsidR="007D71B5" w:rsidRPr="00AA7227" w:rsidRDefault="007D71B5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7D71B5" w:rsidRPr="00AA7227" w:rsidRDefault="004422F3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 xml:space="preserve">Usluge rada na </w:t>
            </w:r>
            <w:proofErr w:type="spellStart"/>
            <w:r w:rsidRPr="00AA7227">
              <w:rPr>
                <w:sz w:val="24"/>
                <w:szCs w:val="24"/>
              </w:rPr>
              <w:t>minibageru</w:t>
            </w:r>
            <w:proofErr w:type="spellEnd"/>
          </w:p>
        </w:tc>
        <w:tc>
          <w:tcPr>
            <w:tcW w:w="1283" w:type="dxa"/>
            <w:vAlign w:val="center"/>
          </w:tcPr>
          <w:p w:rsidR="007D71B5" w:rsidRPr="00AA7227" w:rsidRDefault="00E61829" w:rsidP="007D7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cjelogodišnje</w:t>
            </w:r>
          </w:p>
        </w:tc>
        <w:tc>
          <w:tcPr>
            <w:tcW w:w="1175" w:type="dxa"/>
            <w:vAlign w:val="center"/>
          </w:tcPr>
          <w:p w:rsidR="007D71B5" w:rsidRPr="00AA7227" w:rsidRDefault="00E61829" w:rsidP="007D7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5x tjedno</w:t>
            </w:r>
          </w:p>
        </w:tc>
      </w:tr>
      <w:tr w:rsidR="004379AE" w:rsidRPr="00AA7227" w:rsidTr="00AA7227">
        <w:tc>
          <w:tcPr>
            <w:tcW w:w="675" w:type="dxa"/>
            <w:vAlign w:val="center"/>
          </w:tcPr>
          <w:p w:rsidR="004379AE" w:rsidRPr="00AA7227" w:rsidRDefault="004379AE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4379AE" w:rsidRPr="00AA7227" w:rsidRDefault="004379AE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Zalijevanje travnjaka i održavanje cvijeća</w:t>
            </w:r>
          </w:p>
        </w:tc>
        <w:tc>
          <w:tcPr>
            <w:tcW w:w="1283" w:type="dxa"/>
            <w:vAlign w:val="center"/>
          </w:tcPr>
          <w:p w:rsidR="004379AE" w:rsidRDefault="00E61829" w:rsidP="007D7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  <w:p w:rsidR="00E61829" w:rsidRDefault="00E61829" w:rsidP="007D7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61829" w:rsidRPr="00AA7227" w:rsidRDefault="00E61829" w:rsidP="007D71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175" w:type="dxa"/>
            <w:vAlign w:val="center"/>
          </w:tcPr>
          <w:p w:rsidR="004379AE" w:rsidRPr="00AA7227" w:rsidRDefault="00E61829" w:rsidP="007D7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 tjedno</w:t>
            </w:r>
          </w:p>
        </w:tc>
      </w:tr>
      <w:tr w:rsidR="007D71B5" w:rsidRPr="00AA7227" w:rsidTr="00AA7227">
        <w:tc>
          <w:tcPr>
            <w:tcW w:w="675" w:type="dxa"/>
            <w:vAlign w:val="center"/>
          </w:tcPr>
          <w:p w:rsidR="007D71B5" w:rsidRPr="00AA7227" w:rsidRDefault="007D71B5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7D71B5" w:rsidRPr="00AA7227" w:rsidRDefault="007D71B5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Čišćenje prostorija Općine</w:t>
            </w:r>
          </w:p>
        </w:tc>
        <w:tc>
          <w:tcPr>
            <w:tcW w:w="1283" w:type="dxa"/>
            <w:vAlign w:val="center"/>
          </w:tcPr>
          <w:p w:rsidR="007D71B5" w:rsidRPr="00AA7227" w:rsidRDefault="004422F3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cjelogodišnje</w:t>
            </w:r>
          </w:p>
        </w:tc>
        <w:tc>
          <w:tcPr>
            <w:tcW w:w="1175" w:type="dxa"/>
            <w:vAlign w:val="center"/>
          </w:tcPr>
          <w:p w:rsidR="007D71B5" w:rsidRPr="00AA7227" w:rsidRDefault="004422F3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2x tjedno</w:t>
            </w:r>
          </w:p>
        </w:tc>
      </w:tr>
      <w:tr w:rsidR="00270243" w:rsidRPr="00AA7227" w:rsidTr="00AA7227">
        <w:tc>
          <w:tcPr>
            <w:tcW w:w="675" w:type="dxa"/>
            <w:vAlign w:val="center"/>
          </w:tcPr>
          <w:p w:rsidR="00270243" w:rsidRPr="00AA7227" w:rsidRDefault="00270243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270243" w:rsidRPr="00AA7227" w:rsidRDefault="007D71B5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Čišćenje dječjih igrališta, pražnjenje koševa za smeće</w:t>
            </w:r>
          </w:p>
        </w:tc>
        <w:tc>
          <w:tcPr>
            <w:tcW w:w="1283" w:type="dxa"/>
            <w:vAlign w:val="center"/>
          </w:tcPr>
          <w:p w:rsidR="00270243" w:rsidRPr="00AA7227" w:rsidRDefault="004422F3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 xml:space="preserve">cjelogodišnje </w:t>
            </w:r>
          </w:p>
        </w:tc>
        <w:tc>
          <w:tcPr>
            <w:tcW w:w="1175" w:type="dxa"/>
            <w:vAlign w:val="center"/>
          </w:tcPr>
          <w:p w:rsidR="00270243" w:rsidRPr="00AA7227" w:rsidRDefault="004422F3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2x tjedno</w:t>
            </w:r>
          </w:p>
        </w:tc>
      </w:tr>
      <w:tr w:rsidR="00270243" w:rsidRPr="00AA7227" w:rsidTr="00AA7227">
        <w:tc>
          <w:tcPr>
            <w:tcW w:w="675" w:type="dxa"/>
            <w:vAlign w:val="center"/>
          </w:tcPr>
          <w:p w:rsidR="00270243" w:rsidRPr="00AA7227" w:rsidRDefault="00270243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270243" w:rsidRPr="00AA7227" w:rsidRDefault="007D71B5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Pometanje javnih površina (prostor i parkiralište ispred zgrade Općine, prostor ispred Pošte i Kino sale, zdravstvene ustanove, prostor oko Spomenika te pometanje i čišćenje autobusnih stanica na području Općine</w:t>
            </w:r>
          </w:p>
        </w:tc>
        <w:tc>
          <w:tcPr>
            <w:tcW w:w="1283" w:type="dxa"/>
            <w:vAlign w:val="center"/>
          </w:tcPr>
          <w:p w:rsidR="00270243" w:rsidRPr="00AA7227" w:rsidRDefault="004422F3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 xml:space="preserve">cjelogodišnje </w:t>
            </w:r>
          </w:p>
        </w:tc>
        <w:tc>
          <w:tcPr>
            <w:tcW w:w="1175" w:type="dxa"/>
            <w:vAlign w:val="center"/>
          </w:tcPr>
          <w:p w:rsidR="00270243" w:rsidRPr="00AA7227" w:rsidRDefault="004422F3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2x tjedno</w:t>
            </w:r>
          </w:p>
        </w:tc>
      </w:tr>
      <w:tr w:rsidR="00270243" w:rsidRPr="00AA7227" w:rsidTr="00AA7227">
        <w:tc>
          <w:tcPr>
            <w:tcW w:w="675" w:type="dxa"/>
            <w:vAlign w:val="center"/>
          </w:tcPr>
          <w:p w:rsidR="00270243" w:rsidRPr="00AA7227" w:rsidRDefault="00270243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270243" w:rsidRPr="00AA7227" w:rsidRDefault="00DD3681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Sitniji popravci i intervencije u objektima i uređajima u vlasništvu Općine</w:t>
            </w:r>
          </w:p>
        </w:tc>
        <w:tc>
          <w:tcPr>
            <w:tcW w:w="1283" w:type="dxa"/>
            <w:vAlign w:val="center"/>
          </w:tcPr>
          <w:p w:rsidR="00270243" w:rsidRPr="00AA7227" w:rsidRDefault="00DD3681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cjelogodišnje</w:t>
            </w:r>
          </w:p>
        </w:tc>
        <w:tc>
          <w:tcPr>
            <w:tcW w:w="1175" w:type="dxa"/>
            <w:vAlign w:val="center"/>
          </w:tcPr>
          <w:p w:rsidR="00270243" w:rsidRPr="00AA7227" w:rsidRDefault="00DD3681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po potrebi</w:t>
            </w:r>
          </w:p>
        </w:tc>
      </w:tr>
      <w:tr w:rsidR="004379AE" w:rsidRPr="00AA7227" w:rsidTr="00AA7227">
        <w:tc>
          <w:tcPr>
            <w:tcW w:w="675" w:type="dxa"/>
            <w:vAlign w:val="center"/>
          </w:tcPr>
          <w:p w:rsidR="004379AE" w:rsidRPr="00AA7227" w:rsidRDefault="004379AE" w:rsidP="004379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4379AE" w:rsidRPr="00AA7227" w:rsidRDefault="004379AE" w:rsidP="004379AE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Održavanje groblja</w:t>
            </w:r>
          </w:p>
        </w:tc>
        <w:tc>
          <w:tcPr>
            <w:tcW w:w="1283" w:type="dxa"/>
            <w:vAlign w:val="center"/>
          </w:tcPr>
          <w:p w:rsidR="004379AE" w:rsidRPr="00AA7227" w:rsidRDefault="004379AE" w:rsidP="004379AE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>cjelogodišnje</w:t>
            </w:r>
          </w:p>
        </w:tc>
        <w:tc>
          <w:tcPr>
            <w:tcW w:w="1175" w:type="dxa"/>
            <w:vAlign w:val="center"/>
          </w:tcPr>
          <w:p w:rsidR="004379AE" w:rsidRPr="00AA7227" w:rsidRDefault="004379AE" w:rsidP="004379AE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2x tjedno</w:t>
            </w:r>
          </w:p>
        </w:tc>
      </w:tr>
      <w:tr w:rsidR="00270243" w:rsidRPr="00AA7227" w:rsidTr="00AA7227">
        <w:tc>
          <w:tcPr>
            <w:tcW w:w="675" w:type="dxa"/>
            <w:vAlign w:val="center"/>
          </w:tcPr>
          <w:p w:rsidR="00270243" w:rsidRPr="00AA7227" w:rsidRDefault="00270243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270243" w:rsidRPr="00AA7227" w:rsidRDefault="004379AE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Obavljanje usluga ukopa</w:t>
            </w:r>
          </w:p>
        </w:tc>
        <w:tc>
          <w:tcPr>
            <w:tcW w:w="1283" w:type="dxa"/>
            <w:vAlign w:val="center"/>
          </w:tcPr>
          <w:p w:rsidR="00270243" w:rsidRPr="00AA7227" w:rsidRDefault="004379AE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 xml:space="preserve">cjelogodišnje </w:t>
            </w:r>
          </w:p>
        </w:tc>
        <w:tc>
          <w:tcPr>
            <w:tcW w:w="1175" w:type="dxa"/>
            <w:vAlign w:val="center"/>
          </w:tcPr>
          <w:p w:rsidR="004379AE" w:rsidRPr="00AA7227" w:rsidRDefault="004379AE" w:rsidP="007D71B5">
            <w:pPr>
              <w:jc w:val="center"/>
              <w:rPr>
                <w:sz w:val="24"/>
                <w:szCs w:val="24"/>
              </w:rPr>
            </w:pPr>
            <w:proofErr w:type="spellStart"/>
            <w:r w:rsidRPr="00AA7227">
              <w:rPr>
                <w:sz w:val="24"/>
                <w:szCs w:val="24"/>
              </w:rPr>
              <w:t>cca</w:t>
            </w:r>
            <w:proofErr w:type="spellEnd"/>
            <w:r w:rsidRPr="00AA7227">
              <w:rPr>
                <w:sz w:val="24"/>
                <w:szCs w:val="24"/>
              </w:rPr>
              <w:t>.</w:t>
            </w:r>
          </w:p>
          <w:p w:rsidR="00270243" w:rsidRPr="00AA7227" w:rsidRDefault="004379AE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 xml:space="preserve"> 30 do 40 pogreba</w:t>
            </w:r>
          </w:p>
        </w:tc>
      </w:tr>
      <w:tr w:rsidR="00270243" w:rsidRPr="00AA7227" w:rsidTr="00AA7227">
        <w:tc>
          <w:tcPr>
            <w:tcW w:w="675" w:type="dxa"/>
            <w:vAlign w:val="center"/>
          </w:tcPr>
          <w:p w:rsidR="00270243" w:rsidRPr="00AA7227" w:rsidRDefault="00270243" w:rsidP="007D71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3" w:type="dxa"/>
            <w:vAlign w:val="center"/>
          </w:tcPr>
          <w:p w:rsidR="00270243" w:rsidRPr="00AA7227" w:rsidRDefault="004379AE" w:rsidP="007D71B5">
            <w:pPr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Ostali veći i manji radovi na zahtjev Općine</w:t>
            </w:r>
          </w:p>
        </w:tc>
        <w:tc>
          <w:tcPr>
            <w:tcW w:w="1283" w:type="dxa"/>
            <w:vAlign w:val="center"/>
          </w:tcPr>
          <w:p w:rsidR="00270243" w:rsidRPr="00AA7227" w:rsidRDefault="004379AE" w:rsidP="007D71B5">
            <w:pPr>
              <w:jc w:val="center"/>
              <w:rPr>
                <w:sz w:val="20"/>
                <w:szCs w:val="20"/>
              </w:rPr>
            </w:pPr>
            <w:r w:rsidRPr="00AA7227">
              <w:rPr>
                <w:sz w:val="20"/>
                <w:szCs w:val="20"/>
              </w:rPr>
              <w:t xml:space="preserve">cjelogodišnje </w:t>
            </w:r>
          </w:p>
        </w:tc>
        <w:tc>
          <w:tcPr>
            <w:tcW w:w="1175" w:type="dxa"/>
            <w:vAlign w:val="center"/>
          </w:tcPr>
          <w:p w:rsidR="00270243" w:rsidRPr="00AA7227" w:rsidRDefault="004379AE" w:rsidP="007D71B5">
            <w:pPr>
              <w:jc w:val="center"/>
              <w:rPr>
                <w:sz w:val="24"/>
                <w:szCs w:val="24"/>
              </w:rPr>
            </w:pPr>
            <w:r w:rsidRPr="00AA7227">
              <w:rPr>
                <w:sz w:val="24"/>
                <w:szCs w:val="24"/>
              </w:rPr>
              <w:t>po potrebi</w:t>
            </w:r>
          </w:p>
        </w:tc>
      </w:tr>
    </w:tbl>
    <w:p w:rsidR="00270243" w:rsidRPr="00AA7227" w:rsidRDefault="007D71B5" w:rsidP="00FA0266">
      <w:r w:rsidRPr="00AA7227">
        <w:br w:type="textWrapping" w:clear="all"/>
      </w:r>
    </w:p>
    <w:p w:rsidR="00270243" w:rsidRPr="007B21F1" w:rsidRDefault="007B21F1" w:rsidP="007B21F1">
      <w:pPr>
        <w:pStyle w:val="Odlomakpopisa"/>
        <w:numPr>
          <w:ilvl w:val="0"/>
          <w:numId w:val="4"/>
        </w:numPr>
        <w:rPr>
          <w:u w:val="single"/>
        </w:rPr>
      </w:pPr>
      <w:r w:rsidRPr="007B21F1">
        <w:rPr>
          <w:u w:val="single"/>
        </w:rPr>
        <w:t xml:space="preserve">Administrativni poslovi za Općinu </w:t>
      </w:r>
      <w:proofErr w:type="spellStart"/>
      <w:r w:rsidRPr="007B21F1">
        <w:rPr>
          <w:u w:val="single"/>
        </w:rPr>
        <w:t>Jarmina</w:t>
      </w:r>
      <w:proofErr w:type="spellEnd"/>
    </w:p>
    <w:p w:rsidR="007B21F1" w:rsidRDefault="007B21F1" w:rsidP="007B21F1">
      <w:pPr>
        <w:pStyle w:val="Odlomakpopisa"/>
      </w:pPr>
    </w:p>
    <w:p w:rsidR="007B21F1" w:rsidRPr="00AA7227" w:rsidRDefault="007B21F1" w:rsidP="007B21F1">
      <w:r>
        <w:t xml:space="preserve">Temeljem ugovora o poslovnoj suradnji, Društvu su povjereni poslovi oko naplate komunalne naknade i naknade za uređenje voda (priprema uplatnica, naplata, knjiženje, kontrola naplate), poslovi oko uređenja internetske stranice Općine </w:t>
      </w:r>
      <w:proofErr w:type="spellStart"/>
      <w:r>
        <w:t>Jarmina</w:t>
      </w:r>
      <w:proofErr w:type="spellEnd"/>
      <w:r>
        <w:t xml:space="preserve"> te ostali poslovi na zahtjev Općine  (usluge administratora, zamjena za godišnje i odsustva s posla, izrada i podjela letaka </w:t>
      </w:r>
      <w:proofErr w:type="spellStart"/>
      <w:r>
        <w:t>itd</w:t>
      </w:r>
      <w:proofErr w:type="spellEnd"/>
      <w:r>
        <w:t>.).</w:t>
      </w:r>
    </w:p>
    <w:p w:rsidR="004379AE" w:rsidRPr="00AA7227" w:rsidRDefault="004379AE" w:rsidP="00FA0266"/>
    <w:p w:rsidR="004379AE" w:rsidRPr="00AA7227" w:rsidRDefault="004379AE" w:rsidP="00FA0266"/>
    <w:p w:rsidR="00270243" w:rsidRPr="00AA7227" w:rsidRDefault="00270243" w:rsidP="00FA0266"/>
    <w:p w:rsidR="00270243" w:rsidRPr="00AA7227" w:rsidRDefault="00AA7227" w:rsidP="00AA7227">
      <w:r w:rsidRPr="00AA7227">
        <w:t>U 2020. godini planirani broj djelatnika je 6, od toga 3 djelatnika na neodređeno te 3 na određeno vrijeme.</w:t>
      </w:r>
    </w:p>
    <w:p w:rsidR="00270243" w:rsidRPr="00AA7227" w:rsidRDefault="00270243" w:rsidP="00FA0266"/>
    <w:p w:rsidR="00AA7227" w:rsidRPr="00AA7227" w:rsidRDefault="00AA7227" w:rsidP="00FA0266">
      <w:r w:rsidRPr="00AA7227">
        <w:t xml:space="preserve">Za što kvalitetnije obavljanje poslova, Društvo ima u planu izdvojiti sredstva za nove strojeve (kosilica, trimer) te ostali sitni alat u iznosu od </w:t>
      </w:r>
      <w:r w:rsidR="00E61829">
        <w:t>19.000,00</w:t>
      </w:r>
      <w:r w:rsidRPr="00AA7227">
        <w:t xml:space="preserve"> kuna.</w:t>
      </w:r>
    </w:p>
    <w:p w:rsidR="00270243" w:rsidRPr="00AA7227" w:rsidRDefault="00270243" w:rsidP="00FA0266"/>
    <w:p w:rsidR="00270243" w:rsidRPr="00AA7227" w:rsidRDefault="00270243" w:rsidP="00FA0266"/>
    <w:p w:rsidR="00FA0266" w:rsidRPr="00AA7227" w:rsidRDefault="00FA0266" w:rsidP="00FA0266">
      <w:r w:rsidRPr="00AA7227">
        <w:t xml:space="preserve">Za ispunjenje Plana rada Komunalnog društva </w:t>
      </w:r>
      <w:proofErr w:type="spellStart"/>
      <w:r w:rsidRPr="00AA7227">
        <w:t>Jarmina</w:t>
      </w:r>
      <w:proofErr w:type="spellEnd"/>
      <w:r w:rsidRPr="00AA7227">
        <w:t xml:space="preserve"> d.o.o. za 2020. godinu, potrebno je iz proračuna Općine </w:t>
      </w:r>
      <w:proofErr w:type="spellStart"/>
      <w:r w:rsidRPr="00AA7227">
        <w:t>Jarmina</w:t>
      </w:r>
      <w:proofErr w:type="spellEnd"/>
      <w:r w:rsidRPr="00AA7227">
        <w:t xml:space="preserve"> izdvojiti ukupno </w:t>
      </w:r>
      <w:r w:rsidR="00E61829">
        <w:t>473.000,00 kuna</w:t>
      </w:r>
      <w:r w:rsidRPr="00AA7227">
        <w:t>.</w:t>
      </w:r>
    </w:p>
    <w:p w:rsidR="00FA0266" w:rsidRPr="00AA7227" w:rsidRDefault="00FA0266" w:rsidP="00FA0266"/>
    <w:p w:rsidR="00FA0266" w:rsidRDefault="00FA0266" w:rsidP="00FA0266"/>
    <w:p w:rsidR="00E61829" w:rsidRDefault="00E61829" w:rsidP="00FA0266"/>
    <w:p w:rsidR="00E61829" w:rsidRPr="00AA7227" w:rsidRDefault="00E61829" w:rsidP="00FA0266"/>
    <w:p w:rsidR="00FA0266" w:rsidRDefault="00E61829" w:rsidP="00E61829">
      <w:pPr>
        <w:ind w:left="5664" w:firstLine="708"/>
      </w:pPr>
      <w:r>
        <w:t>Direktor</w:t>
      </w:r>
    </w:p>
    <w:p w:rsidR="00E61829" w:rsidRPr="00AA7227" w:rsidRDefault="00E61829" w:rsidP="00E61829">
      <w:pPr>
        <w:ind w:left="4956" w:firstLine="708"/>
      </w:pPr>
      <w:r>
        <w:t xml:space="preserve">      Đuro </w:t>
      </w:r>
      <w:proofErr w:type="spellStart"/>
      <w:r>
        <w:t>Franjčić</w:t>
      </w:r>
      <w:proofErr w:type="spellEnd"/>
    </w:p>
    <w:sectPr w:rsidR="00E61829" w:rsidRPr="00AA7227" w:rsidSect="00E61829">
      <w:headerReference w:type="default" r:id="rId7"/>
      <w:foot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5C" w:rsidRDefault="0079035C" w:rsidP="00D36678">
      <w:r>
        <w:separator/>
      </w:r>
    </w:p>
  </w:endnote>
  <w:endnote w:type="continuationSeparator" w:id="0">
    <w:p w:rsidR="0079035C" w:rsidRDefault="0079035C" w:rsidP="00D3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 w:rsidP="00FC7FC5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</w:t>
    </w:r>
    <w:proofErr w:type="spellStart"/>
    <w:r w:rsidRPr="009F41C8">
      <w:rPr>
        <w:sz w:val="18"/>
        <w:szCs w:val="18"/>
      </w:rPr>
      <w:t>Jarmina</w:t>
    </w:r>
    <w:proofErr w:type="spellEnd"/>
    <w:r w:rsidRPr="009F41C8">
      <w:rPr>
        <w:sz w:val="18"/>
        <w:szCs w:val="18"/>
      </w:rPr>
      <w:t xml:space="preserve">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FC7FC5" w:rsidRPr="009F41C8" w:rsidRDefault="00FC7FC5" w:rsidP="00FC7FC5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>
      <w:rPr>
        <w:sz w:val="18"/>
        <w:szCs w:val="18"/>
      </w:rPr>
      <w:t xml:space="preserve"> Privredna banka Zagreb </w:t>
    </w:r>
    <w:proofErr w:type="spellStart"/>
    <w:r>
      <w:rPr>
        <w:sz w:val="18"/>
        <w:szCs w:val="18"/>
      </w:rPr>
      <w:t>d.d</w:t>
    </w:r>
    <w:proofErr w:type="spellEnd"/>
    <w:r>
      <w:rPr>
        <w:sz w:val="18"/>
        <w:szCs w:val="18"/>
      </w:rPr>
      <w:t>.</w:t>
    </w:r>
  </w:p>
  <w:p w:rsidR="00FC7FC5" w:rsidRDefault="00FC7F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5C" w:rsidRDefault="0079035C" w:rsidP="00D36678">
      <w:r>
        <w:separator/>
      </w:r>
    </w:p>
  </w:footnote>
  <w:footnote w:type="continuationSeparator" w:id="0">
    <w:p w:rsidR="0079035C" w:rsidRDefault="0079035C" w:rsidP="00D3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78" w:rsidRDefault="00D36678" w:rsidP="00D36678">
    <w:pPr>
      <w:pStyle w:val="Zaglavlje"/>
    </w:pPr>
    <w:r>
      <w:t xml:space="preserve">Komunalno društvo </w:t>
    </w:r>
    <w:proofErr w:type="spellStart"/>
    <w:r>
      <w:t>Jarmina</w:t>
    </w:r>
    <w:proofErr w:type="spellEnd"/>
    <w:r>
      <w:t xml:space="preserve"> d.o.o.</w:t>
    </w:r>
  </w:p>
  <w:p w:rsidR="00AB791A" w:rsidRDefault="00AB791A" w:rsidP="00AB791A">
    <w:pPr>
      <w:pStyle w:val="Zaglavlje"/>
    </w:pPr>
    <w:r>
      <w:t xml:space="preserve">           Vladimira Nazor</w:t>
    </w:r>
  </w:p>
  <w:p w:rsidR="00D36678" w:rsidRDefault="00AB791A" w:rsidP="00D36678">
    <w:pPr>
      <w:pStyle w:val="Zaglavlje"/>
    </w:pPr>
    <w:r>
      <w:t xml:space="preserve">    </w:t>
    </w:r>
    <w:r w:rsidR="00D36678">
      <w:t xml:space="preserve">       32280 </w:t>
    </w:r>
    <w:proofErr w:type="spellStart"/>
    <w:r w:rsidR="00D36678">
      <w:t>Jarmina</w:t>
    </w:r>
    <w:proofErr w:type="spellEnd"/>
    <w:r w:rsidR="001E3958" w:rsidRPr="00F43922">
      <w:t xml:space="preserve"> </w:t>
    </w:r>
    <w:r>
      <w:t xml:space="preserve">                                                                                                          </w:t>
    </w:r>
    <w:proofErr w:type="spellStart"/>
    <w:r w:rsidR="001E3958">
      <w:t>Jarmina</w:t>
    </w:r>
    <w:proofErr w:type="spellEnd"/>
    <w:r w:rsidR="001E3958">
      <w:t xml:space="preserve">, </w:t>
    </w:r>
    <w:r>
      <w:t>30</w:t>
    </w:r>
    <w:r w:rsidR="001E3958">
      <w:t>.12.2019.</w:t>
    </w:r>
  </w:p>
  <w:p w:rsidR="00D36678" w:rsidRDefault="00D36678" w:rsidP="00D36678">
    <w:pPr>
      <w:pStyle w:val="Zaglavlje"/>
      <w:tabs>
        <w:tab w:val="clear" w:pos="4536"/>
        <w:tab w:val="clear" w:pos="9072"/>
        <w:tab w:val="left" w:pos="2269"/>
      </w:tabs>
    </w:pPr>
    <w:r>
      <w:t xml:space="preserve">         OIB 40081557939</w:t>
    </w:r>
    <w:r>
      <w:tab/>
    </w:r>
  </w:p>
  <w:p w:rsidR="00D36678" w:rsidRDefault="00D3667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6E9"/>
    <w:multiLevelType w:val="hybridMultilevel"/>
    <w:tmpl w:val="D134319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D662C"/>
    <w:multiLevelType w:val="hybridMultilevel"/>
    <w:tmpl w:val="37DC5AD2"/>
    <w:lvl w:ilvl="0" w:tplc="7C82E8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D2BDC"/>
    <w:multiLevelType w:val="hybridMultilevel"/>
    <w:tmpl w:val="C02E2E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53E86"/>
    <w:multiLevelType w:val="hybridMultilevel"/>
    <w:tmpl w:val="99164A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C5F83"/>
    <w:multiLevelType w:val="hybridMultilevel"/>
    <w:tmpl w:val="FAC85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A24DB"/>
    <w:multiLevelType w:val="hybridMultilevel"/>
    <w:tmpl w:val="30AEE0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78"/>
    <w:rsid w:val="00080AD4"/>
    <w:rsid w:val="000C5AB8"/>
    <w:rsid w:val="000D04C5"/>
    <w:rsid w:val="001E3958"/>
    <w:rsid w:val="00270243"/>
    <w:rsid w:val="002A3A3E"/>
    <w:rsid w:val="00410F86"/>
    <w:rsid w:val="004379AE"/>
    <w:rsid w:val="004422F3"/>
    <w:rsid w:val="00552D9E"/>
    <w:rsid w:val="00565473"/>
    <w:rsid w:val="00616309"/>
    <w:rsid w:val="0079035C"/>
    <w:rsid w:val="0079097E"/>
    <w:rsid w:val="007B21F1"/>
    <w:rsid w:val="007B2287"/>
    <w:rsid w:val="007C18ED"/>
    <w:rsid w:val="007D71B5"/>
    <w:rsid w:val="008779DB"/>
    <w:rsid w:val="0088247F"/>
    <w:rsid w:val="008C2913"/>
    <w:rsid w:val="008D522D"/>
    <w:rsid w:val="009036B9"/>
    <w:rsid w:val="00965864"/>
    <w:rsid w:val="009701AA"/>
    <w:rsid w:val="00A35FB8"/>
    <w:rsid w:val="00A631D4"/>
    <w:rsid w:val="00AA7227"/>
    <w:rsid w:val="00AB791A"/>
    <w:rsid w:val="00B73281"/>
    <w:rsid w:val="00BC222C"/>
    <w:rsid w:val="00C31E54"/>
    <w:rsid w:val="00C513C7"/>
    <w:rsid w:val="00C52100"/>
    <w:rsid w:val="00D36678"/>
    <w:rsid w:val="00D74232"/>
    <w:rsid w:val="00D9769C"/>
    <w:rsid w:val="00DD3681"/>
    <w:rsid w:val="00E16446"/>
    <w:rsid w:val="00E6107D"/>
    <w:rsid w:val="00E61829"/>
    <w:rsid w:val="00F76F6E"/>
    <w:rsid w:val="00FA0266"/>
    <w:rsid w:val="00FA134D"/>
    <w:rsid w:val="00FC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6678"/>
  </w:style>
  <w:style w:type="paragraph" w:styleId="Podnoje">
    <w:name w:val="footer"/>
    <w:basedOn w:val="Normal"/>
    <w:link w:val="Podno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36678"/>
  </w:style>
  <w:style w:type="character" w:styleId="Hiperveza">
    <w:name w:val="Hyperlink"/>
    <w:basedOn w:val="Zadanifontodlomka"/>
    <w:uiPriority w:val="99"/>
    <w:unhideWhenUsed/>
    <w:rsid w:val="00FC7FC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A0266"/>
    <w:pPr>
      <w:ind w:left="720"/>
      <w:contextualSpacing/>
    </w:pPr>
  </w:style>
  <w:style w:type="table" w:styleId="Reetkatablice">
    <w:name w:val="Table Grid"/>
    <w:basedOn w:val="Obinatablica"/>
    <w:uiPriority w:val="59"/>
    <w:rsid w:val="00FA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6</cp:revision>
  <cp:lastPrinted>2019-12-19T09:58:00Z</cp:lastPrinted>
  <dcterms:created xsi:type="dcterms:W3CDTF">2019-12-19T08:39:00Z</dcterms:created>
  <dcterms:modified xsi:type="dcterms:W3CDTF">2020-03-04T10:56:00Z</dcterms:modified>
</cp:coreProperties>
</file>