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06" w:rsidRDefault="00656406" w:rsidP="00156C65">
      <w:pPr>
        <w:rPr>
          <w:sz w:val="20"/>
          <w:szCs w:val="20"/>
        </w:rPr>
      </w:pPr>
      <w:r>
        <w:rPr>
          <w:sz w:val="20"/>
          <w:szCs w:val="20"/>
        </w:rPr>
        <w:t>KLASA: 025-02/23-01/01</w:t>
      </w:r>
    </w:p>
    <w:p w:rsidR="00B71602" w:rsidRDefault="00B71602" w:rsidP="00156C6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UR.BROJ</w:t>
      </w:r>
      <w:proofErr w:type="spellEnd"/>
      <w:r>
        <w:rPr>
          <w:sz w:val="20"/>
          <w:szCs w:val="20"/>
        </w:rPr>
        <w:t xml:space="preserve">: </w:t>
      </w:r>
      <w:r w:rsidR="00656406">
        <w:rPr>
          <w:sz w:val="20"/>
          <w:szCs w:val="20"/>
        </w:rPr>
        <w:t>2196-16-1-02-23-1</w:t>
      </w:r>
    </w:p>
    <w:p w:rsidR="00156C65" w:rsidRPr="00B71602" w:rsidRDefault="00252A6D" w:rsidP="00156C65">
      <w:pPr>
        <w:rPr>
          <w:sz w:val="20"/>
          <w:szCs w:val="20"/>
        </w:rPr>
      </w:pPr>
      <w:r w:rsidRPr="00B71602">
        <w:rPr>
          <w:sz w:val="20"/>
          <w:szCs w:val="20"/>
        </w:rPr>
        <w:t xml:space="preserve">U </w:t>
      </w:r>
      <w:proofErr w:type="spellStart"/>
      <w:r w:rsidRPr="00B71602">
        <w:rPr>
          <w:sz w:val="20"/>
          <w:szCs w:val="20"/>
        </w:rPr>
        <w:t>Jarmini</w:t>
      </w:r>
      <w:proofErr w:type="spellEnd"/>
      <w:r w:rsidRPr="00B71602">
        <w:rPr>
          <w:sz w:val="20"/>
          <w:szCs w:val="20"/>
        </w:rPr>
        <w:t xml:space="preserve">, </w:t>
      </w:r>
      <w:r w:rsidR="00656406">
        <w:rPr>
          <w:sz w:val="20"/>
          <w:szCs w:val="20"/>
        </w:rPr>
        <w:t>03. siječnja 2023.</w:t>
      </w: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46505A" w:rsidRPr="00AE64E6" w:rsidRDefault="0046505A" w:rsidP="00375522">
      <w:pPr>
        <w:jc w:val="center"/>
        <w:rPr>
          <w:b/>
          <w:szCs w:val="22"/>
        </w:rPr>
      </w:pPr>
      <w:r w:rsidRPr="00AE64E6">
        <w:rPr>
          <w:b/>
          <w:szCs w:val="22"/>
        </w:rPr>
        <w:t>POPIS DONACIJA I SPONZORSTAVA</w:t>
      </w:r>
    </w:p>
    <w:p w:rsidR="0046505A" w:rsidRPr="00AE64E6" w:rsidRDefault="0046505A" w:rsidP="00156C65">
      <w:pPr>
        <w:rPr>
          <w:szCs w:val="22"/>
        </w:rPr>
      </w:pPr>
    </w:p>
    <w:p w:rsidR="0046505A" w:rsidRPr="00AE64E6" w:rsidRDefault="00375522" w:rsidP="00156C65">
      <w:pPr>
        <w:rPr>
          <w:szCs w:val="22"/>
        </w:rPr>
      </w:pPr>
      <w:r w:rsidRPr="00AE64E6">
        <w:rPr>
          <w:szCs w:val="22"/>
        </w:rPr>
        <w:tab/>
      </w:r>
      <w:r w:rsidR="0046505A" w:rsidRPr="00AE64E6">
        <w:rPr>
          <w:szCs w:val="22"/>
        </w:rPr>
        <w:t>Komunalno društvo Jarmina d.o.o. u razdoblju od 1.1.20</w:t>
      </w:r>
      <w:r w:rsidR="0008166F" w:rsidRPr="00AE64E6">
        <w:rPr>
          <w:szCs w:val="22"/>
        </w:rPr>
        <w:t>2</w:t>
      </w:r>
      <w:r w:rsidR="00656406">
        <w:rPr>
          <w:szCs w:val="22"/>
        </w:rPr>
        <w:t>2</w:t>
      </w:r>
      <w:r w:rsidR="0046505A" w:rsidRPr="00AE64E6">
        <w:rPr>
          <w:szCs w:val="22"/>
        </w:rPr>
        <w:t>. do 31.12.20</w:t>
      </w:r>
      <w:r w:rsidR="0008166F" w:rsidRPr="00AE64E6">
        <w:rPr>
          <w:szCs w:val="22"/>
        </w:rPr>
        <w:t>2</w:t>
      </w:r>
      <w:r w:rsidR="00656406">
        <w:rPr>
          <w:szCs w:val="22"/>
        </w:rPr>
        <w:t>2</w:t>
      </w:r>
      <w:r w:rsidR="0046505A" w:rsidRPr="00AE64E6">
        <w:rPr>
          <w:szCs w:val="22"/>
        </w:rPr>
        <w:t>. godine nije korisnicima dodijelilo iznose koji se odnose na bespovratna sredstva, donacije, sponzorstva odnosno druge pomoći.</w:t>
      </w:r>
    </w:p>
    <w:p w:rsidR="0046505A" w:rsidRPr="00AE64E6" w:rsidRDefault="0046505A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</w:p>
    <w:p w:rsidR="00375522" w:rsidRPr="00AE64E6" w:rsidRDefault="00375522" w:rsidP="00156C65">
      <w:pPr>
        <w:rPr>
          <w:szCs w:val="22"/>
        </w:rPr>
      </w:pP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  <w:t>Direktor</w:t>
      </w:r>
    </w:p>
    <w:p w:rsidR="00375522" w:rsidRPr="00AE64E6" w:rsidRDefault="00375522" w:rsidP="00156C65">
      <w:pPr>
        <w:rPr>
          <w:szCs w:val="22"/>
        </w:rPr>
      </w:pP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</w:r>
      <w:r w:rsidRPr="00AE64E6">
        <w:rPr>
          <w:szCs w:val="22"/>
        </w:rPr>
        <w:tab/>
        <w:t xml:space="preserve">       Đuro </w:t>
      </w:r>
      <w:proofErr w:type="spellStart"/>
      <w:r w:rsidRPr="00AE64E6">
        <w:rPr>
          <w:szCs w:val="22"/>
        </w:rPr>
        <w:t>Franjčić</w:t>
      </w:r>
      <w:proofErr w:type="spellEnd"/>
    </w:p>
    <w:p w:rsidR="0046505A" w:rsidRPr="00AE64E6" w:rsidRDefault="0046505A" w:rsidP="00156C65">
      <w:pPr>
        <w:rPr>
          <w:szCs w:val="22"/>
        </w:rPr>
      </w:pPr>
    </w:p>
    <w:sectPr w:rsidR="0046505A" w:rsidRPr="00AE64E6" w:rsidSect="00F8556C">
      <w:headerReference w:type="default" r:id="rId6"/>
      <w:footerReference w:type="default" r:id="rId7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73" w:rsidRDefault="003D5173" w:rsidP="009F41C8">
      <w:r>
        <w:separator/>
      </w:r>
    </w:p>
  </w:endnote>
  <w:endnote w:type="continuationSeparator" w:id="0">
    <w:p w:rsidR="003D5173" w:rsidRDefault="003D5173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73" w:rsidRDefault="003D5173" w:rsidP="009F41C8">
      <w:r>
        <w:separator/>
      </w:r>
    </w:p>
  </w:footnote>
  <w:footnote w:type="continuationSeparator" w:id="0">
    <w:p w:rsidR="003D5173" w:rsidRDefault="003D5173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Zaglavlje"/>
    </w:pPr>
    <w:r>
      <w:t>Komunalno društvo Jarmina d.o.o.</w:t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9F41C8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45421"/>
    <w:rsid w:val="0008166F"/>
    <w:rsid w:val="0010314F"/>
    <w:rsid w:val="00156C65"/>
    <w:rsid w:val="00163C8E"/>
    <w:rsid w:val="001678F3"/>
    <w:rsid w:val="001D4B5C"/>
    <w:rsid w:val="001D52F1"/>
    <w:rsid w:val="00252A6D"/>
    <w:rsid w:val="00273936"/>
    <w:rsid w:val="002B7EA1"/>
    <w:rsid w:val="00366AA3"/>
    <w:rsid w:val="00375522"/>
    <w:rsid w:val="00393E97"/>
    <w:rsid w:val="003D5173"/>
    <w:rsid w:val="00427A34"/>
    <w:rsid w:val="00443837"/>
    <w:rsid w:val="0046505A"/>
    <w:rsid w:val="004A2AD5"/>
    <w:rsid w:val="0054776B"/>
    <w:rsid w:val="00596BF9"/>
    <w:rsid w:val="005A2272"/>
    <w:rsid w:val="00656406"/>
    <w:rsid w:val="00675F5E"/>
    <w:rsid w:val="00694761"/>
    <w:rsid w:val="006A6D79"/>
    <w:rsid w:val="006B7916"/>
    <w:rsid w:val="007A67A2"/>
    <w:rsid w:val="007F390B"/>
    <w:rsid w:val="0081464F"/>
    <w:rsid w:val="008B0B4A"/>
    <w:rsid w:val="008C218B"/>
    <w:rsid w:val="00977F7C"/>
    <w:rsid w:val="00986C98"/>
    <w:rsid w:val="009F41C8"/>
    <w:rsid w:val="00A36837"/>
    <w:rsid w:val="00A94C6E"/>
    <w:rsid w:val="00AB61B5"/>
    <w:rsid w:val="00AB68FF"/>
    <w:rsid w:val="00AE64E6"/>
    <w:rsid w:val="00B311ED"/>
    <w:rsid w:val="00B3193C"/>
    <w:rsid w:val="00B540B2"/>
    <w:rsid w:val="00B71602"/>
    <w:rsid w:val="00B72A21"/>
    <w:rsid w:val="00B75FD1"/>
    <w:rsid w:val="00B901B7"/>
    <w:rsid w:val="00BB6A5E"/>
    <w:rsid w:val="00C264DF"/>
    <w:rsid w:val="00C3037C"/>
    <w:rsid w:val="00DB63FF"/>
    <w:rsid w:val="00DC4165"/>
    <w:rsid w:val="00E43CC7"/>
    <w:rsid w:val="00EE7941"/>
    <w:rsid w:val="00F01FFB"/>
    <w:rsid w:val="00F24057"/>
    <w:rsid w:val="00F8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9</cp:revision>
  <cp:lastPrinted>2017-01-18T12:49:00Z</cp:lastPrinted>
  <dcterms:created xsi:type="dcterms:W3CDTF">2017-01-18T12:49:00Z</dcterms:created>
  <dcterms:modified xsi:type="dcterms:W3CDTF">2023-01-10T10:20:00Z</dcterms:modified>
</cp:coreProperties>
</file>