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6" w:rsidRPr="004E71DF" w:rsidRDefault="009124A6" w:rsidP="00003FAD">
      <w:pPr>
        <w:rPr>
          <w:sz w:val="20"/>
          <w:szCs w:val="20"/>
        </w:rPr>
      </w:pPr>
      <w:r w:rsidRPr="004E71DF">
        <w:rPr>
          <w:sz w:val="20"/>
          <w:szCs w:val="20"/>
        </w:rPr>
        <w:t>KLASA: 025-02/2</w:t>
      </w:r>
      <w:r w:rsidR="00B2143D" w:rsidRPr="004E71DF">
        <w:rPr>
          <w:sz w:val="20"/>
          <w:szCs w:val="20"/>
        </w:rPr>
        <w:t>5</w:t>
      </w:r>
      <w:r w:rsidRPr="004E71DF">
        <w:rPr>
          <w:sz w:val="20"/>
          <w:szCs w:val="20"/>
        </w:rPr>
        <w:t>-01/1</w:t>
      </w:r>
    </w:p>
    <w:p w:rsidR="00003FAD" w:rsidRPr="004E71DF" w:rsidRDefault="009124A6" w:rsidP="00003FAD">
      <w:pPr>
        <w:rPr>
          <w:sz w:val="20"/>
          <w:szCs w:val="20"/>
        </w:rPr>
      </w:pPr>
      <w:proofErr w:type="spellStart"/>
      <w:r w:rsidRPr="004E71DF">
        <w:rPr>
          <w:sz w:val="20"/>
          <w:szCs w:val="20"/>
        </w:rPr>
        <w:t>UR.BROJ</w:t>
      </w:r>
      <w:proofErr w:type="spellEnd"/>
      <w:r w:rsidRPr="004E71DF">
        <w:rPr>
          <w:sz w:val="20"/>
          <w:szCs w:val="20"/>
        </w:rPr>
        <w:t>: 2196-16-1-02-2</w:t>
      </w:r>
      <w:r w:rsidR="00B2143D" w:rsidRPr="004E71DF">
        <w:rPr>
          <w:sz w:val="20"/>
          <w:szCs w:val="20"/>
        </w:rPr>
        <w:t>5</w:t>
      </w:r>
      <w:r w:rsidRPr="004E71DF">
        <w:rPr>
          <w:sz w:val="20"/>
          <w:szCs w:val="20"/>
        </w:rPr>
        <w:t>-</w:t>
      </w:r>
      <w:r w:rsidR="00D3164B">
        <w:rPr>
          <w:sz w:val="20"/>
          <w:szCs w:val="20"/>
        </w:rPr>
        <w:t>6</w:t>
      </w:r>
    </w:p>
    <w:p w:rsidR="00003FAD" w:rsidRPr="004E71DF" w:rsidRDefault="00003FAD" w:rsidP="00003FAD">
      <w:pPr>
        <w:rPr>
          <w:sz w:val="20"/>
          <w:szCs w:val="20"/>
        </w:rPr>
      </w:pPr>
      <w:r w:rsidRPr="004E71DF">
        <w:rPr>
          <w:sz w:val="20"/>
          <w:szCs w:val="20"/>
        </w:rPr>
        <w:t xml:space="preserve">U </w:t>
      </w:r>
      <w:proofErr w:type="spellStart"/>
      <w:r w:rsidRPr="004E71DF">
        <w:rPr>
          <w:sz w:val="20"/>
          <w:szCs w:val="20"/>
        </w:rPr>
        <w:t>Jarmini</w:t>
      </w:r>
      <w:proofErr w:type="spellEnd"/>
      <w:r w:rsidRPr="004E71DF">
        <w:rPr>
          <w:sz w:val="20"/>
          <w:szCs w:val="20"/>
        </w:rPr>
        <w:t xml:space="preserve">, </w:t>
      </w:r>
      <w:r w:rsidR="00E26262">
        <w:rPr>
          <w:sz w:val="20"/>
          <w:szCs w:val="20"/>
        </w:rPr>
        <w:t>2</w:t>
      </w:r>
      <w:r w:rsidR="00D3164B">
        <w:rPr>
          <w:sz w:val="20"/>
          <w:szCs w:val="20"/>
        </w:rPr>
        <w:t>7</w:t>
      </w:r>
      <w:r w:rsidR="00E26262">
        <w:rPr>
          <w:sz w:val="20"/>
          <w:szCs w:val="20"/>
        </w:rPr>
        <w:t>. ožujak 2025.</w:t>
      </w:r>
    </w:p>
    <w:p w:rsidR="00003FAD" w:rsidRPr="009F27E4" w:rsidRDefault="00003FAD" w:rsidP="00003FAD"/>
    <w:p w:rsidR="00FD0FBA" w:rsidRPr="009F27E4" w:rsidRDefault="00320FBF" w:rsidP="00FD0FBA">
      <w:pPr>
        <w:spacing w:line="240" w:lineRule="atLeast"/>
        <w:jc w:val="both"/>
        <w:rPr>
          <w:b/>
        </w:rPr>
      </w:pPr>
      <w:r w:rsidRPr="009F27E4">
        <w:rPr>
          <w:b/>
        </w:rPr>
        <w:tab/>
      </w:r>
    </w:p>
    <w:p w:rsidR="00320FBF" w:rsidRPr="009F27E4" w:rsidRDefault="00100F78" w:rsidP="00320FBF">
      <w:pPr>
        <w:spacing w:line="240" w:lineRule="atLeast"/>
        <w:ind w:firstLine="708"/>
        <w:jc w:val="both"/>
        <w:rPr>
          <w:iCs/>
        </w:rPr>
      </w:pPr>
      <w:r w:rsidRPr="009F27E4">
        <w:rPr>
          <w:iCs/>
        </w:rPr>
        <w:t xml:space="preserve">Na temelju članka </w:t>
      </w:r>
      <w:r w:rsidR="00320FBF" w:rsidRPr="009F27E4">
        <w:rPr>
          <w:iCs/>
        </w:rPr>
        <w:t>8</w:t>
      </w:r>
      <w:r w:rsidRPr="009F27E4">
        <w:rPr>
          <w:iCs/>
        </w:rPr>
        <w:t xml:space="preserve">. Izjave o osnivanju društva s ograničenom odgovornošću od </w:t>
      </w:r>
    </w:p>
    <w:p w:rsidR="00100F78" w:rsidRPr="009F27E4" w:rsidRDefault="00100F78" w:rsidP="00320FBF">
      <w:pPr>
        <w:spacing w:line="240" w:lineRule="atLeast"/>
        <w:jc w:val="both"/>
        <w:rPr>
          <w:iCs/>
        </w:rPr>
      </w:pPr>
      <w:r w:rsidRPr="009F27E4">
        <w:rPr>
          <w:iCs/>
        </w:rPr>
        <w:t>2</w:t>
      </w:r>
      <w:r w:rsidR="00320FBF" w:rsidRPr="009F27E4">
        <w:rPr>
          <w:iCs/>
        </w:rPr>
        <w:t>5</w:t>
      </w:r>
      <w:r w:rsidRPr="009F27E4">
        <w:rPr>
          <w:iCs/>
        </w:rPr>
        <w:t xml:space="preserve">. </w:t>
      </w:r>
      <w:r w:rsidR="00320FBF" w:rsidRPr="009F27E4">
        <w:rPr>
          <w:iCs/>
        </w:rPr>
        <w:t>kolovoza</w:t>
      </w:r>
      <w:r w:rsidRPr="009F27E4">
        <w:rPr>
          <w:iCs/>
        </w:rPr>
        <w:t xml:space="preserve"> 201</w:t>
      </w:r>
      <w:r w:rsidR="00320FBF" w:rsidRPr="009F27E4">
        <w:rPr>
          <w:iCs/>
        </w:rPr>
        <w:t>5</w:t>
      </w:r>
      <w:r w:rsidRPr="009F27E4">
        <w:rPr>
          <w:iCs/>
        </w:rPr>
        <w:t>. godine</w:t>
      </w:r>
      <w:r w:rsidR="00320FBF" w:rsidRPr="009F27E4">
        <w:rPr>
          <w:iCs/>
        </w:rPr>
        <w:t xml:space="preserve">, </w:t>
      </w:r>
      <w:r w:rsidRPr="009F27E4">
        <w:rPr>
          <w:iCs/>
        </w:rPr>
        <w:t xml:space="preserve">direktor Komunalnog društva </w:t>
      </w:r>
      <w:r w:rsidR="00320FBF" w:rsidRPr="009F27E4">
        <w:rPr>
          <w:iCs/>
        </w:rPr>
        <w:t>Jarmina</w:t>
      </w:r>
      <w:r w:rsidRPr="009F27E4">
        <w:rPr>
          <w:iCs/>
        </w:rPr>
        <w:t xml:space="preserve"> d.o.o. raspisuje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:rsidR="00100F78" w:rsidRDefault="00100F78" w:rsidP="00100F78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 w:rsidRPr="009F27E4"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JAVNI NATJEČAJ</w:t>
      </w:r>
    </w:p>
    <w:p w:rsidR="00A92C42" w:rsidRDefault="00A92C42" w:rsidP="00100F78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za zasnivanje radnog odnosa</w:t>
      </w:r>
    </w:p>
    <w:p w:rsidR="00A92C42" w:rsidRPr="009F27E4" w:rsidRDefault="00A92C42" w:rsidP="00100F78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</w:p>
    <w:p w:rsidR="00A92C42" w:rsidRDefault="00A92C42" w:rsidP="00100F7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:rsidR="009F27E4" w:rsidRPr="00A92C42" w:rsidRDefault="00A92C42" w:rsidP="00100F78">
      <w:pPr>
        <w:pStyle w:val="Bezproreda"/>
        <w:jc w:val="both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 w:rsidRPr="00A92C42"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Radno mjesto:</w:t>
      </w:r>
      <w:r w:rsidRPr="00A92C42"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D3164B"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KOMUNALNI RADNIK/STROJAR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9F27E4"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Broj traženih radnika</w:t>
      </w:r>
      <w:r w:rsidRPr="009F27E4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:  </w:t>
      </w:r>
      <w:r w:rsidR="00A92C42">
        <w:rPr>
          <w:rFonts w:ascii="Times New Roman" w:hAnsi="Times New Roman" w:cs="Times New Roman"/>
          <w:iCs/>
          <w:sz w:val="24"/>
          <w:szCs w:val="24"/>
          <w:lang w:eastAsia="hr-HR"/>
        </w:rPr>
        <w:t>1 osoba</w:t>
      </w:r>
    </w:p>
    <w:p w:rsidR="00320FBF" w:rsidRPr="009F27E4" w:rsidRDefault="00100F78" w:rsidP="00100F7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9F27E4"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Vrsta zaposlenja:</w:t>
      </w:r>
      <w:r w:rsidRPr="009F27E4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na </w:t>
      </w:r>
      <w:r w:rsidR="00320FBF" w:rsidRPr="009F27E4">
        <w:rPr>
          <w:rFonts w:ascii="Times New Roman" w:hAnsi="Times New Roman" w:cs="Times New Roman"/>
          <w:iCs/>
          <w:sz w:val="24"/>
          <w:szCs w:val="24"/>
          <w:lang w:eastAsia="hr-HR"/>
        </w:rPr>
        <w:t>ne</w:t>
      </w:r>
      <w:r w:rsidRPr="009F27E4">
        <w:rPr>
          <w:rFonts w:ascii="Times New Roman" w:hAnsi="Times New Roman" w:cs="Times New Roman"/>
          <w:iCs/>
          <w:sz w:val="24"/>
          <w:szCs w:val="24"/>
          <w:lang w:eastAsia="hr-HR"/>
        </w:rPr>
        <w:t>određeno</w:t>
      </w:r>
      <w:r w:rsidR="00932908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uz probni rad od 3 mjeseca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9F27E4"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Radno vrijeme:</w:t>
      </w:r>
      <w:r w:rsidRPr="009F27E4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puno radno vrijeme</w:t>
      </w:r>
    </w:p>
    <w:p w:rsidR="00A92C42" w:rsidRDefault="00A92C42" w:rsidP="00100F78">
      <w:pPr>
        <w:pStyle w:val="Bezproreda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  <w:lang w:eastAsia="hr-HR"/>
        </w:rPr>
      </w:pPr>
    </w:p>
    <w:p w:rsidR="00D3164B" w:rsidRPr="00B4281D" w:rsidRDefault="00D3164B" w:rsidP="00D3164B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B4281D"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Opis poslova:</w:t>
      </w:r>
      <w:r w:rsidRPr="00B4281D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D3164B" w:rsidRPr="009F27E4" w:rsidRDefault="00D3164B" w:rsidP="00D3164B">
      <w:pPr>
        <w:pStyle w:val="Bezproreda"/>
        <w:numPr>
          <w:ilvl w:val="0"/>
          <w:numId w:val="6"/>
        </w:num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obavlja sve vrste radova strojevima, </w:t>
      </w:r>
    </w:p>
    <w:p w:rsidR="00D3164B" w:rsidRPr="009F27E4" w:rsidRDefault="00D3164B" w:rsidP="00D316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održava u čistom i urednom stanju vozila i garažni prostor u kojem smješta vozila,</w:t>
      </w:r>
    </w:p>
    <w:p w:rsidR="00D3164B" w:rsidRPr="009F27E4" w:rsidRDefault="00D3164B" w:rsidP="00D316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vodi brigu  o održavanju čistoće javnih površina,</w:t>
      </w:r>
    </w:p>
    <w:p w:rsidR="00D3164B" w:rsidRPr="009F27E4" w:rsidRDefault="00D3164B" w:rsidP="00D316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uređenje parkova, groblja, uređenje travnatih površina,</w:t>
      </w:r>
    </w:p>
    <w:p w:rsidR="00D3164B" w:rsidRDefault="00D3164B" w:rsidP="00D316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usluge za potrebe sahrane (kopanje, iznošenje)</w:t>
      </w:r>
    </w:p>
    <w:p w:rsidR="00D3164B" w:rsidRDefault="00D3164B" w:rsidP="00D316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izvođenje manjih građevinskih radova</w:t>
      </w:r>
    </w:p>
    <w:p w:rsidR="00D3164B" w:rsidRPr="009F27E4" w:rsidRDefault="00D3164B" w:rsidP="00D316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obvezan je pridržavati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9F27E4">
        <w:rPr>
          <w:rFonts w:ascii="Times New Roman" w:hAnsi="Times New Roman" w:cs="Times New Roman"/>
          <w:sz w:val="24"/>
          <w:szCs w:val="24"/>
        </w:rPr>
        <w:t xml:space="preserve"> prometnih pravila i pravila o zaštiti na radu,</w:t>
      </w:r>
    </w:p>
    <w:p w:rsidR="00D3164B" w:rsidRPr="009F27E4" w:rsidRDefault="00D3164B" w:rsidP="00D316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obavlja i druge poslove po nalogu </w:t>
      </w:r>
      <w:r>
        <w:rPr>
          <w:rFonts w:ascii="Times New Roman" w:hAnsi="Times New Roman" w:cs="Times New Roman"/>
          <w:sz w:val="24"/>
          <w:szCs w:val="24"/>
        </w:rPr>
        <w:t>neposrednog rukovoditelja</w:t>
      </w:r>
      <w:r w:rsidRPr="009F27E4">
        <w:rPr>
          <w:rFonts w:ascii="Times New Roman" w:hAnsi="Times New Roman" w:cs="Times New Roman"/>
          <w:sz w:val="24"/>
          <w:szCs w:val="24"/>
        </w:rPr>
        <w:t xml:space="preserve"> koji su navedeni u djelatnostima poduzeća</w:t>
      </w:r>
    </w:p>
    <w:p w:rsidR="00D3164B" w:rsidRPr="009F27E4" w:rsidRDefault="00D3164B" w:rsidP="00D3164B">
      <w:pPr>
        <w:pStyle w:val="Bezproreda"/>
        <w:ind w:left="708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:rsidR="00A92C42" w:rsidRDefault="00D3164B" w:rsidP="00100F7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Opći u</w:t>
      </w:r>
      <w:r w:rsidR="00A92C42" w:rsidRPr="00A92C42"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vjeti:</w:t>
      </w:r>
      <w:r w:rsidR="00A92C42" w:rsidRPr="00A92C42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A92C42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A92C42" w:rsidRDefault="00A92C42" w:rsidP="00A92C4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punoljetnost</w:t>
      </w:r>
    </w:p>
    <w:p w:rsidR="00A92C42" w:rsidRDefault="00A92C42" w:rsidP="00A92C4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hrvatsko državljanstvo</w:t>
      </w:r>
    </w:p>
    <w:p w:rsidR="00A92C42" w:rsidRDefault="00A92C42" w:rsidP="00A92C4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zdravstvena sposobnost za obavljanje predmetnih poslova</w:t>
      </w:r>
    </w:p>
    <w:p w:rsidR="00A92C42" w:rsidRDefault="00A92C42" w:rsidP="00A92C4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vozačka dozvola B kategorije</w:t>
      </w:r>
    </w:p>
    <w:p w:rsidR="00A92C42" w:rsidRDefault="00A92C42" w:rsidP="00100F78">
      <w:pPr>
        <w:pStyle w:val="Bezproreda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  <w:lang w:eastAsia="hr-HR"/>
        </w:rPr>
      </w:pPr>
    </w:p>
    <w:p w:rsidR="00D3164B" w:rsidRDefault="00D3164B" w:rsidP="00100F7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</w:pPr>
      <w:r w:rsidRPr="00D3164B">
        <w:rPr>
          <w:rFonts w:ascii="Times New Roman" w:hAnsi="Times New Roman" w:cs="Times New Roman"/>
          <w:iCs/>
          <w:sz w:val="24"/>
          <w:szCs w:val="24"/>
          <w:u w:val="single"/>
          <w:lang w:eastAsia="hr-HR"/>
        </w:rPr>
        <w:t>Posebni uvjeti:</w:t>
      </w:r>
    </w:p>
    <w:p w:rsidR="00D3164B" w:rsidRPr="00880149" w:rsidRDefault="00D3164B" w:rsidP="00D3164B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880149">
        <w:rPr>
          <w:rFonts w:ascii="Times New Roman" w:hAnsi="Times New Roman" w:cs="Times New Roman"/>
          <w:iCs/>
          <w:sz w:val="24"/>
          <w:szCs w:val="24"/>
          <w:lang w:eastAsia="hr-HR"/>
        </w:rPr>
        <w:t>SSS</w:t>
      </w:r>
    </w:p>
    <w:p w:rsidR="00D3164B" w:rsidRDefault="00D3164B" w:rsidP="00D3164B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880149">
        <w:rPr>
          <w:rFonts w:ascii="Times New Roman" w:hAnsi="Times New Roman" w:cs="Times New Roman"/>
          <w:iCs/>
          <w:sz w:val="24"/>
          <w:szCs w:val="24"/>
          <w:lang w:eastAsia="hr-HR"/>
        </w:rPr>
        <w:t>potrebno znanje za rukovođenje strojevima</w:t>
      </w:r>
      <w:r w:rsidR="00880149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(mogu se javiti i osobe koje nemaju položen ispit za rukovanje strojevima, uz obvezu polaganja u roku 3 mjeseca)</w:t>
      </w:r>
    </w:p>
    <w:p w:rsidR="00880149" w:rsidRDefault="00880149" w:rsidP="00D3164B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nije potrebno radno iskustvo </w:t>
      </w:r>
    </w:p>
    <w:p w:rsidR="00880149" w:rsidRPr="00880149" w:rsidRDefault="00880149" w:rsidP="00880149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Na javni natječaj se mogu ravnopravno javiti osobe oba spola sukladno članku 13. Zakona o ravnopravnosti spolova („Narodne novine“  br. 82/08 i 69/17).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U prijavi na javni natječaj kandidati trebaju navesti osobne podatke (ime i prezime, OIB, adresu stanovanja, broj telefona ili mobitela).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7E4">
        <w:rPr>
          <w:rFonts w:ascii="Times New Roman" w:hAnsi="Times New Roman" w:cs="Times New Roman"/>
          <w:sz w:val="24"/>
          <w:szCs w:val="24"/>
          <w:u w:val="single"/>
        </w:rPr>
        <w:t>Prijavu je potrebno vlastoručno potpisati.</w:t>
      </w:r>
    </w:p>
    <w:p w:rsidR="00320FBF" w:rsidRPr="009F27E4" w:rsidRDefault="00320FBF" w:rsidP="00100F7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 w:rsidRPr="009F27E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Svi k</w:t>
      </w:r>
      <w:r w:rsidRPr="009F27E4">
        <w:rPr>
          <w:rFonts w:ascii="Times New Roman" w:hAnsi="Times New Roman" w:cs="Times New Roman"/>
          <w:sz w:val="24"/>
          <w:szCs w:val="24"/>
          <w:u w:val="single"/>
        </w:rPr>
        <w:t xml:space="preserve">andidati koji ispunjavaju uvijete dužni su priložiti sljedeću dokumentaciju: </w:t>
      </w:r>
    </w:p>
    <w:p w:rsidR="00100F78" w:rsidRPr="009F27E4" w:rsidRDefault="004E71DF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</w:t>
      </w:r>
      <w:r w:rsidR="00100F78" w:rsidRPr="009F27E4">
        <w:rPr>
          <w:rFonts w:ascii="Times New Roman" w:hAnsi="Times New Roman" w:cs="Times New Roman"/>
          <w:sz w:val="24"/>
          <w:szCs w:val="24"/>
        </w:rPr>
        <w:t xml:space="preserve"> za posao,</w:t>
      </w:r>
    </w:p>
    <w:p w:rsidR="00100F78" w:rsidRPr="009F27E4" w:rsidRDefault="00100F78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životopis,</w:t>
      </w:r>
    </w:p>
    <w:p w:rsidR="00100F78" w:rsidRPr="009F27E4" w:rsidRDefault="00100F78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dokaz o hrvatskom državljanstvu – </w:t>
      </w:r>
      <w:proofErr w:type="spellStart"/>
      <w:r w:rsidRPr="009F27E4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9F27E4">
        <w:rPr>
          <w:rFonts w:ascii="Times New Roman" w:hAnsi="Times New Roman" w:cs="Times New Roman"/>
          <w:sz w:val="24"/>
          <w:szCs w:val="24"/>
        </w:rPr>
        <w:t xml:space="preserve"> važeće osobne iskaznice, vojne iskaznice, putovnice ili domovnice,</w:t>
      </w:r>
    </w:p>
    <w:p w:rsidR="00100F78" w:rsidRDefault="00100F78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dokaz o stručnoj spremi - </w:t>
      </w:r>
      <w:proofErr w:type="spellStart"/>
      <w:r w:rsidRPr="009F27E4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9F27E4">
        <w:rPr>
          <w:rFonts w:ascii="Times New Roman" w:hAnsi="Times New Roman" w:cs="Times New Roman"/>
          <w:sz w:val="24"/>
          <w:szCs w:val="24"/>
        </w:rPr>
        <w:t xml:space="preserve"> svjedodžbe odnosno drugog odgovarajućeg dokumenta o stečenoj stručnoj spremi, </w:t>
      </w:r>
    </w:p>
    <w:p w:rsidR="0001495A" w:rsidRPr="009F27E4" w:rsidRDefault="0001495A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ne vodi kazneni postupak</w:t>
      </w:r>
    </w:p>
    <w:p w:rsidR="00100F78" w:rsidRPr="009F27E4" w:rsidRDefault="00100F78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preslika važeće vozačke dozvole,</w:t>
      </w:r>
    </w:p>
    <w:p w:rsidR="00100F78" w:rsidRDefault="00100F78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vlastoručno potpisanu pisanu izjavu o davanju suglasnosti Komunalnom društvu </w:t>
      </w:r>
      <w:r w:rsidR="00320FBF" w:rsidRPr="009F27E4">
        <w:rPr>
          <w:rFonts w:ascii="Times New Roman" w:hAnsi="Times New Roman" w:cs="Times New Roman"/>
          <w:sz w:val="24"/>
          <w:szCs w:val="24"/>
        </w:rPr>
        <w:t xml:space="preserve">Jarmina </w:t>
      </w:r>
      <w:r w:rsidRPr="009F27E4">
        <w:rPr>
          <w:rFonts w:ascii="Times New Roman" w:hAnsi="Times New Roman" w:cs="Times New Roman"/>
          <w:sz w:val="24"/>
          <w:szCs w:val="24"/>
        </w:rPr>
        <w:t xml:space="preserve"> d.o.o. za prikupljanje i obradu osobnih podataka sukladno Zakonu o provedbi Opće uredbe o zaštiti podataka („Narodne </w:t>
      </w:r>
      <w:r w:rsidR="00B238DF">
        <w:rPr>
          <w:rFonts w:ascii="Times New Roman" w:hAnsi="Times New Roman" w:cs="Times New Roman"/>
          <w:sz w:val="24"/>
          <w:szCs w:val="24"/>
        </w:rPr>
        <w:t>novine“ , br. 42/18) – izvornik</w:t>
      </w:r>
    </w:p>
    <w:p w:rsidR="00B238DF" w:rsidRPr="009F27E4" w:rsidRDefault="00B238DF" w:rsidP="00100F7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dodatno (ukoliko je položen ispit za rukovanje strojevima) -  uvjerenje o položenom ispitu.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Traženi dokumenti (isprave) prilažu se u neovjerenoj preslici (osim vlastoručno potpisane pisane Izjave o davanju suglasnosti Komunalnom društvu </w:t>
      </w:r>
      <w:r w:rsidR="00320FBF" w:rsidRPr="009F27E4">
        <w:rPr>
          <w:rFonts w:ascii="Times New Roman" w:hAnsi="Times New Roman" w:cs="Times New Roman"/>
          <w:sz w:val="24"/>
          <w:szCs w:val="24"/>
        </w:rPr>
        <w:t>Jarmina</w:t>
      </w:r>
      <w:r w:rsidRPr="009F27E4">
        <w:rPr>
          <w:rFonts w:ascii="Times New Roman" w:hAnsi="Times New Roman" w:cs="Times New Roman"/>
          <w:sz w:val="24"/>
          <w:szCs w:val="24"/>
        </w:rPr>
        <w:t xml:space="preserve"> d.o.o. za prikupljanje i obradu osobnih podataka sukladno Zakonu o provedbi Opće uredbe o zaštiti podataka koja se predaju u izvorniku), a prije izbora od kandidata se može zatražiti dostava izvornika traženih dokumenata na uvid.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0F78" w:rsidRPr="009F27E4" w:rsidRDefault="00320FBF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Kandidat koji se</w:t>
      </w:r>
      <w:r w:rsidR="00100F78" w:rsidRPr="009F27E4">
        <w:rPr>
          <w:rFonts w:ascii="Times New Roman" w:hAnsi="Times New Roman" w:cs="Times New Roman"/>
          <w:sz w:val="24"/>
          <w:szCs w:val="24"/>
        </w:rPr>
        <w:t xml:space="preserve"> prijavi na javni natječaj, a  poziva na pravo prednosti pri zapošljavanju prema posebnom zakonu, dužan je uz prijavu priložiti svu propisanu dokumentaciju prema posebnom zakonu te ima prednost u odnosu na ostale kandidate pod jednakim uvjetima. 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101. Zakona o hrvatskim braniteljima iz Domovinskog rata i članovima njihovih obitelji (Narodne novine broj 121/17, 98/19 i 84/21) i članku 47. Zakona o civilnim stradalnicima iz Domovinskog rata (Narodne novine broj 84/21), uz prijavu na natječaj, osim dokaza o ispunjavanju traženih uvjeta iz natječaja, dužan je priložiti i dokaze o ispunjavanju uvjeta prednosti pri zapošljavanju, prema popisu koji je dostupan na web-stranici Ministarstva hrvatskih branitelja putem sljedeće poveznice: </w:t>
      </w:r>
      <w:hyperlink r:id="rId7" w:history="1">
        <w:r w:rsidRPr="009F27E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https://branitelji.gov.hr/zaposljavanje843/843</w:t>
        </w:r>
      </w:hyperlink>
      <w:r w:rsidRPr="009F27E4">
        <w:rPr>
          <w:rFonts w:ascii="Times New Roman" w:hAnsi="Times New Roman" w:cs="Times New Roman"/>
          <w:sz w:val="24"/>
          <w:szCs w:val="24"/>
        </w:rPr>
        <w:t>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Kandidat koji se poziva na pravo prednosti pri zapošljavanju sukladno članku 9. Zakona o profesionalnoj rehabilitaciji i zapošljavanju osoba s invaliditetom (Narodne novine broj 157/13, 152/14, 39/18 i 32/20), uz prijavu na natječaj, osim dokaza o ispunjavanju traženih uvjeta, dužan je i priložiti dokaz o utvrđenom statusu osobe s invaliditetom.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F78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48.f Zakona o zaštiti vojnih i civilnih invalida rata (Narodne novine broj 33/92, 57/92, 77/92, 27/93, 58/93, 2/94, 76/94, 108/95, 108/96, 82/01, 103/03, 148/13 i 98/19), uz prijavu na natječaj, osim dokaza o ispunjavanju traženih uvjeta, dužan je priložiti i rješenje, odnosno potvrdu iz koje je vidljivo spomenuto pravo. </w:t>
      </w:r>
    </w:p>
    <w:p w:rsidR="00880149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7E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javnom natječaju. Osobe koje nisu podnijele pravodobnu i urednu prijavu ili ne ispunjavaju formalne uvjete iz javnog natječaja, ne smatraju se kandidatima prijavljenim na javni natječaj te će o tome primiti pisanu obavijest.</w:t>
      </w:r>
    </w:p>
    <w:p w:rsidR="00100F78" w:rsidRDefault="00100F78" w:rsidP="00100F78">
      <w:pPr>
        <w:jc w:val="both"/>
      </w:pPr>
      <w:r w:rsidRPr="009F27E4">
        <w:rPr>
          <w:u w:val="single"/>
        </w:rPr>
        <w:lastRenderedPageBreak/>
        <w:t>Osobe koje se prijavljuju na javni natječaj dužne su dostaviti svoju prijavu:</w:t>
      </w:r>
      <w:r w:rsidRPr="009F27E4">
        <w:t xml:space="preserve"> </w:t>
      </w:r>
    </w:p>
    <w:p w:rsidR="004E71DF" w:rsidRPr="009F27E4" w:rsidRDefault="004E71DF" w:rsidP="00100F78">
      <w:pPr>
        <w:jc w:val="both"/>
      </w:pPr>
    </w:p>
    <w:p w:rsidR="00320FBF" w:rsidRPr="009F27E4" w:rsidRDefault="00320FBF" w:rsidP="00320FBF">
      <w:pPr>
        <w:pStyle w:val="Odlomakpopisa"/>
        <w:numPr>
          <w:ilvl w:val="0"/>
          <w:numId w:val="8"/>
        </w:numPr>
        <w:jc w:val="both"/>
      </w:pPr>
      <w:r w:rsidRPr="009F27E4">
        <w:t xml:space="preserve">putem pošte (preporučeno) </w:t>
      </w:r>
      <w:r w:rsidR="009F27E4">
        <w:t>na adresu</w:t>
      </w:r>
    </w:p>
    <w:p w:rsidR="00320FBF" w:rsidRPr="009F27E4" w:rsidRDefault="009F27E4" w:rsidP="00100F7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100F78"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Komunalno društvo </w:t>
      </w:r>
      <w:r w:rsidR="00320FBF"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>Jarmina</w:t>
      </w:r>
      <w:r w:rsidR="00100F78"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d.o.o., </w:t>
      </w:r>
      <w:r w:rsidR="00320FBF"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Vladimira Nazora 2</w:t>
      </w:r>
      <w:r w:rsidR="00100F78"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20FBF"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>32280 Jarmina</w:t>
      </w:r>
      <w:r w:rsidR="00100F78"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9F27E4" w:rsidRPr="004E71DF" w:rsidRDefault="009F27E4" w:rsidP="00320FBF">
      <w:pPr>
        <w:pStyle w:val="Bezprored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osobno na adresu Komunalnog društva (u zatvorenoj omotnici) </w:t>
      </w:r>
    </w:p>
    <w:p w:rsidR="004E71DF" w:rsidRPr="009F27E4" w:rsidRDefault="004E71DF" w:rsidP="004E71DF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F78" w:rsidRPr="009F27E4" w:rsidRDefault="00100F78" w:rsidP="009F27E4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</w:t>
      </w:r>
      <w:r w:rsidRPr="004E71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osam (8) dana</w:t>
      </w:r>
      <w:r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javnog poziva s naznakom: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F78" w:rsidRPr="009F27E4" w:rsidRDefault="00100F78" w:rsidP="004E71DF">
      <w:pPr>
        <w:pStyle w:val="Bezproreda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9F27E4"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„Javni natječaj </w:t>
      </w:r>
      <w:r w:rsidRPr="009F27E4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 xml:space="preserve">za prijem u rad na </w:t>
      </w:r>
      <w:r w:rsidR="009F27E4" w:rsidRPr="009F27E4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ne</w:t>
      </w:r>
      <w:r w:rsidRPr="009F27E4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određeno puno radno vrijeme“</w:t>
      </w:r>
    </w:p>
    <w:p w:rsidR="00100F78" w:rsidRPr="009F27E4" w:rsidRDefault="00100F78" w:rsidP="00100F78">
      <w:pPr>
        <w:pStyle w:val="Bezprored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F78" w:rsidRPr="009F27E4" w:rsidRDefault="00100F78" w:rsidP="00100F78">
      <w:pPr>
        <w:jc w:val="both"/>
      </w:pPr>
      <w:r w:rsidRPr="009F27E4">
        <w:t xml:space="preserve">Nepravovremene i nepotpune prijave neće se razmatrati, </w:t>
      </w:r>
      <w:r w:rsidRPr="009F27E4">
        <w:rPr>
          <w:color w:val="212529"/>
          <w:shd w:val="clear" w:color="auto" w:fill="FFFFFF"/>
        </w:rPr>
        <w:t>kao ni prijave kandidata koji ne udovoljavaju propisanim uvjetima.</w:t>
      </w:r>
    </w:p>
    <w:p w:rsidR="00100F78" w:rsidRPr="009F27E4" w:rsidRDefault="00100F78" w:rsidP="00100F7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F78" w:rsidRPr="009F27E4" w:rsidRDefault="00100F78" w:rsidP="00100F78">
      <w:pPr>
        <w:pStyle w:val="StandardWeb"/>
        <w:shd w:val="clear" w:color="auto" w:fill="FFFFFF"/>
        <w:spacing w:before="0" w:beforeAutospacing="0"/>
        <w:jc w:val="both"/>
        <w:rPr>
          <w:color w:val="212529"/>
        </w:rPr>
      </w:pPr>
      <w:r w:rsidRPr="009F27E4">
        <w:rPr>
          <w:color w:val="212529"/>
        </w:rPr>
        <w:t>Prijavljeni kandidati koji udovoljavaju formalnim uvjetima natječaja i koji su dostavili potpunu i pravodobnu natječajnu dokumentaciju bit će pozvani na razgovor.</w:t>
      </w:r>
    </w:p>
    <w:p w:rsidR="00100F78" w:rsidRPr="009F27E4" w:rsidRDefault="00100F78" w:rsidP="00100F78">
      <w:pPr>
        <w:pStyle w:val="StandardWeb"/>
        <w:shd w:val="clear" w:color="auto" w:fill="FFFFFF"/>
        <w:spacing w:before="0" w:beforeAutospacing="0"/>
        <w:jc w:val="both"/>
        <w:rPr>
          <w:color w:val="212529"/>
        </w:rPr>
      </w:pPr>
      <w:r w:rsidRPr="009F27E4">
        <w:rPr>
          <w:color w:val="212529"/>
        </w:rPr>
        <w:t>Kandidati su obvezni pristupiti razgovoru ako na isti budu pozvani, kandidat koji ne pristupi razgovoru, smatrat će se da je povukao prijavu i odustao od konkuriranja na natječaju.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 xml:space="preserve">O rezultatima javnog natječaja kandidati će biti obaviješteni u zakonskom roku. 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  <w:shd w:val="clear" w:color="auto" w:fill="FFFFFF"/>
        </w:rPr>
        <w:t>Društvo zadržava pravo poništiti natječaj u bilo kojem trenutku bez obaveze navođenja razloga za takvo postupanje.</w:t>
      </w:r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E71DF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Javni natječaj bit će objavljen</w:t>
      </w:r>
      <w:r w:rsidRPr="009F2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web stranicama Hrvatskog  zavoda za zapošljavanje, oglasnoj ploči i internetskoj stranici </w:t>
      </w:r>
      <w:r w:rsidRPr="009F27E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F27E4" w:rsidRPr="009F27E4">
          <w:rPr>
            <w:rStyle w:val="Hiperveza"/>
            <w:rFonts w:ascii="Times New Roman" w:hAnsi="Times New Roman" w:cs="Times New Roman"/>
            <w:sz w:val="24"/>
            <w:szCs w:val="24"/>
          </w:rPr>
          <w:t>https://komunalno-drustvo-jarmina.hr/</w:t>
        </w:r>
      </w:hyperlink>
      <w:r w:rsidR="004E71DF">
        <w:rPr>
          <w:rFonts w:ascii="Times New Roman" w:hAnsi="Times New Roman" w:cs="Times New Roman"/>
          <w:sz w:val="24"/>
          <w:szCs w:val="24"/>
        </w:rPr>
        <w:t xml:space="preserve">  i </w:t>
      </w:r>
      <w:hyperlink r:id="rId9" w:history="1">
        <w:r w:rsidR="004E71DF" w:rsidRPr="004E71DF">
          <w:rPr>
            <w:rStyle w:val="Hiperveza"/>
            <w:rFonts w:ascii="Times New Roman" w:hAnsi="Times New Roman" w:cs="Times New Roman"/>
            <w:sz w:val="24"/>
            <w:szCs w:val="24"/>
          </w:rPr>
          <w:t>https://www.jarmina.hr/</w:t>
        </w:r>
      </w:hyperlink>
      <w:r w:rsidR="004E71D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E71DF" w:rsidRDefault="004E71DF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7E4" w:rsidRDefault="009F27E4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7E4" w:rsidRPr="009F27E4" w:rsidRDefault="009F27E4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7E4" w:rsidRPr="009F27E4" w:rsidRDefault="009F27E4" w:rsidP="009F27E4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7E4">
        <w:rPr>
          <w:rFonts w:ascii="Times New Roman" w:hAnsi="Times New Roman" w:cs="Times New Roman"/>
          <w:sz w:val="24"/>
          <w:szCs w:val="24"/>
        </w:rPr>
        <w:t>Direktor</w:t>
      </w:r>
    </w:p>
    <w:p w:rsidR="009F27E4" w:rsidRPr="009F27E4" w:rsidRDefault="009F27E4" w:rsidP="009F27E4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27E4">
        <w:rPr>
          <w:rFonts w:ascii="Times New Roman" w:hAnsi="Times New Roman" w:cs="Times New Roman"/>
          <w:sz w:val="24"/>
          <w:szCs w:val="24"/>
        </w:rPr>
        <w:t xml:space="preserve">Đuro </w:t>
      </w:r>
      <w:proofErr w:type="spellStart"/>
      <w:r w:rsidRPr="009F27E4">
        <w:rPr>
          <w:rFonts w:ascii="Times New Roman" w:hAnsi="Times New Roman" w:cs="Times New Roman"/>
          <w:sz w:val="24"/>
          <w:szCs w:val="24"/>
        </w:rPr>
        <w:t>Franjčić</w:t>
      </w:r>
      <w:proofErr w:type="spellEnd"/>
    </w:p>
    <w:p w:rsidR="00100F78" w:rsidRPr="009F27E4" w:rsidRDefault="00100F78" w:rsidP="00100F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3FAD" w:rsidRPr="009F27E4" w:rsidRDefault="00003FAD" w:rsidP="005C3FCB"/>
    <w:sectPr w:rsidR="00003FAD" w:rsidRPr="009F27E4" w:rsidSect="00A631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DB" w:rsidRDefault="00AB19DB" w:rsidP="00D36678">
      <w:r>
        <w:separator/>
      </w:r>
    </w:p>
  </w:endnote>
  <w:endnote w:type="continuationSeparator" w:id="0">
    <w:p w:rsidR="00AB19DB" w:rsidRDefault="00AB19DB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DB" w:rsidRDefault="00AB19DB" w:rsidP="00D36678">
      <w:r>
        <w:separator/>
      </w:r>
    </w:p>
  </w:footnote>
  <w:footnote w:type="continuationSeparator" w:id="0">
    <w:p w:rsidR="00AB19DB" w:rsidRDefault="00AB19DB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DDD"/>
    <w:multiLevelType w:val="hybridMultilevel"/>
    <w:tmpl w:val="E0F8364C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0293"/>
    <w:multiLevelType w:val="hybridMultilevel"/>
    <w:tmpl w:val="E1729142"/>
    <w:lvl w:ilvl="0" w:tplc="00DEBA7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65258D"/>
    <w:multiLevelType w:val="hybridMultilevel"/>
    <w:tmpl w:val="AEF452A6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0821"/>
    <w:multiLevelType w:val="hybridMultilevel"/>
    <w:tmpl w:val="3BF8F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63B12"/>
    <w:multiLevelType w:val="hybridMultilevel"/>
    <w:tmpl w:val="D50EF9D6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4426"/>
    <w:multiLevelType w:val="hybridMultilevel"/>
    <w:tmpl w:val="BDFE2D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02FD8"/>
    <w:multiLevelType w:val="hybridMultilevel"/>
    <w:tmpl w:val="63D076E0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C77F5"/>
    <w:multiLevelType w:val="hybridMultilevel"/>
    <w:tmpl w:val="984C38E6"/>
    <w:lvl w:ilvl="0" w:tplc="813C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95FF9"/>
    <w:multiLevelType w:val="hybridMultilevel"/>
    <w:tmpl w:val="49C81108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03FAD"/>
    <w:rsid w:val="0001495A"/>
    <w:rsid w:val="000750A4"/>
    <w:rsid w:val="00080AD4"/>
    <w:rsid w:val="00085BAB"/>
    <w:rsid w:val="000B749A"/>
    <w:rsid w:val="000B7775"/>
    <w:rsid w:val="000D04C5"/>
    <w:rsid w:val="00100F78"/>
    <w:rsid w:val="00226B6E"/>
    <w:rsid w:val="00274DB7"/>
    <w:rsid w:val="00320FBF"/>
    <w:rsid w:val="003B4B41"/>
    <w:rsid w:val="003C7AAA"/>
    <w:rsid w:val="00453798"/>
    <w:rsid w:val="00471AF7"/>
    <w:rsid w:val="004E56D0"/>
    <w:rsid w:val="004E71DF"/>
    <w:rsid w:val="005500B9"/>
    <w:rsid w:val="00552D9E"/>
    <w:rsid w:val="005827E5"/>
    <w:rsid w:val="005B02C5"/>
    <w:rsid w:val="005C3FCB"/>
    <w:rsid w:val="005D540C"/>
    <w:rsid w:val="00616309"/>
    <w:rsid w:val="00634D19"/>
    <w:rsid w:val="006D1D2A"/>
    <w:rsid w:val="007018EE"/>
    <w:rsid w:val="00711F05"/>
    <w:rsid w:val="00723532"/>
    <w:rsid w:val="00731D66"/>
    <w:rsid w:val="0078049E"/>
    <w:rsid w:val="007B2031"/>
    <w:rsid w:val="007B2287"/>
    <w:rsid w:val="007B72AF"/>
    <w:rsid w:val="007C18ED"/>
    <w:rsid w:val="00821323"/>
    <w:rsid w:val="008779DB"/>
    <w:rsid w:val="00880149"/>
    <w:rsid w:val="009124A6"/>
    <w:rsid w:val="00932908"/>
    <w:rsid w:val="0095095F"/>
    <w:rsid w:val="009F27E4"/>
    <w:rsid w:val="00A305C1"/>
    <w:rsid w:val="00A3573F"/>
    <w:rsid w:val="00A35FB8"/>
    <w:rsid w:val="00A631D4"/>
    <w:rsid w:val="00A649C3"/>
    <w:rsid w:val="00A92C42"/>
    <w:rsid w:val="00AB19DB"/>
    <w:rsid w:val="00AC37D2"/>
    <w:rsid w:val="00AD6729"/>
    <w:rsid w:val="00B2143D"/>
    <w:rsid w:val="00B238DF"/>
    <w:rsid w:val="00B4281D"/>
    <w:rsid w:val="00B56F8D"/>
    <w:rsid w:val="00B8318B"/>
    <w:rsid w:val="00BE1092"/>
    <w:rsid w:val="00C241E3"/>
    <w:rsid w:val="00C513C7"/>
    <w:rsid w:val="00C8201A"/>
    <w:rsid w:val="00CE13DA"/>
    <w:rsid w:val="00D3164B"/>
    <w:rsid w:val="00D36678"/>
    <w:rsid w:val="00D74232"/>
    <w:rsid w:val="00DD07D8"/>
    <w:rsid w:val="00E16446"/>
    <w:rsid w:val="00E26262"/>
    <w:rsid w:val="00E4795A"/>
    <w:rsid w:val="00E6107D"/>
    <w:rsid w:val="00EB45EA"/>
    <w:rsid w:val="00ED2207"/>
    <w:rsid w:val="00EE2F3C"/>
    <w:rsid w:val="00EF3B22"/>
    <w:rsid w:val="00F5334C"/>
    <w:rsid w:val="00FC7FC5"/>
    <w:rsid w:val="00FD0FBA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74DB7"/>
    <w:pPr>
      <w:ind w:left="720"/>
      <w:contextualSpacing/>
    </w:pPr>
  </w:style>
  <w:style w:type="paragraph" w:styleId="Bezproreda">
    <w:name w:val="No Spacing"/>
    <w:uiPriority w:val="1"/>
    <w:qFormat/>
    <w:rsid w:val="00100F78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100F78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320F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unalno-drustvo-jarmina.h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843/84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armina.h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12</cp:revision>
  <cp:lastPrinted>2025-03-27T12:50:00Z</cp:lastPrinted>
  <dcterms:created xsi:type="dcterms:W3CDTF">2025-03-20T10:52:00Z</dcterms:created>
  <dcterms:modified xsi:type="dcterms:W3CDTF">2025-03-27T12:52:00Z</dcterms:modified>
</cp:coreProperties>
</file>