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AD" w:rsidRPr="00AA494F" w:rsidRDefault="00003FAD" w:rsidP="00AA494F"/>
    <w:p w:rsidR="00AA494F" w:rsidRPr="00AA494F" w:rsidRDefault="00AA494F" w:rsidP="00AA494F"/>
    <w:p w:rsidR="00AA494F" w:rsidRDefault="00AA494F" w:rsidP="00AA494F">
      <w:pPr>
        <w:jc w:val="center"/>
        <w:rPr>
          <w:b/>
        </w:rPr>
      </w:pPr>
      <w:r w:rsidRPr="00AA494F">
        <w:rPr>
          <w:b/>
        </w:rPr>
        <w:t xml:space="preserve">PRIJAVA </w:t>
      </w:r>
      <w:r w:rsidR="004F0DE0">
        <w:rPr>
          <w:b/>
        </w:rPr>
        <w:t>NA JAVNI NATJEČAJ</w:t>
      </w:r>
    </w:p>
    <w:p w:rsidR="00AA494F" w:rsidRPr="00AA494F" w:rsidRDefault="001760C4" w:rsidP="00AA494F">
      <w:pPr>
        <w:jc w:val="center"/>
        <w:rPr>
          <w:b/>
        </w:rPr>
      </w:pPr>
      <w:r>
        <w:rPr>
          <w:b/>
        </w:rPr>
        <w:t>KOMUNALNI RADNIK/STROJAR</w:t>
      </w:r>
    </w:p>
    <w:p w:rsidR="00AA494F" w:rsidRPr="00AA494F" w:rsidRDefault="00AA494F" w:rsidP="00AA494F"/>
    <w:p w:rsidR="00AA494F" w:rsidRPr="00AA494F" w:rsidRDefault="00AA494F" w:rsidP="00AA494F"/>
    <w:tbl>
      <w:tblPr>
        <w:tblStyle w:val="Reetkatablice"/>
        <w:tblW w:w="0" w:type="auto"/>
        <w:tblLook w:val="04A0"/>
      </w:tblPr>
      <w:tblGrid>
        <w:gridCol w:w="2376"/>
        <w:gridCol w:w="6912"/>
      </w:tblGrid>
      <w:tr w:rsidR="00AA494F" w:rsidRPr="00AA494F" w:rsidTr="00AA494F">
        <w:trPr>
          <w:trHeight w:val="808"/>
        </w:trPr>
        <w:tc>
          <w:tcPr>
            <w:tcW w:w="2376" w:type="dxa"/>
            <w:vAlign w:val="center"/>
          </w:tcPr>
          <w:p w:rsidR="00AA494F" w:rsidRPr="00AA494F" w:rsidRDefault="00AA494F" w:rsidP="00AA494F">
            <w:pPr>
              <w:rPr>
                <w:b/>
                <w:sz w:val="24"/>
                <w:szCs w:val="24"/>
              </w:rPr>
            </w:pPr>
            <w:r w:rsidRPr="00AA494F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6912" w:type="dxa"/>
          </w:tcPr>
          <w:p w:rsidR="00AA494F" w:rsidRPr="00AA494F" w:rsidRDefault="00AA494F" w:rsidP="00AA494F">
            <w:pPr>
              <w:rPr>
                <w:sz w:val="24"/>
                <w:szCs w:val="24"/>
              </w:rPr>
            </w:pPr>
          </w:p>
        </w:tc>
      </w:tr>
      <w:tr w:rsidR="00AA494F" w:rsidRPr="00AA494F" w:rsidTr="00AA494F">
        <w:trPr>
          <w:trHeight w:val="847"/>
        </w:trPr>
        <w:tc>
          <w:tcPr>
            <w:tcW w:w="2376" w:type="dxa"/>
            <w:vAlign w:val="center"/>
          </w:tcPr>
          <w:p w:rsidR="00AA494F" w:rsidRPr="00AA494F" w:rsidRDefault="00AA494F" w:rsidP="00AA494F">
            <w:pPr>
              <w:rPr>
                <w:b/>
                <w:sz w:val="24"/>
                <w:szCs w:val="24"/>
              </w:rPr>
            </w:pPr>
            <w:r w:rsidRPr="00AA494F"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6912" w:type="dxa"/>
          </w:tcPr>
          <w:p w:rsidR="00AA494F" w:rsidRPr="00AA494F" w:rsidRDefault="00AA494F" w:rsidP="00AA494F">
            <w:pPr>
              <w:rPr>
                <w:sz w:val="24"/>
                <w:szCs w:val="24"/>
              </w:rPr>
            </w:pPr>
          </w:p>
        </w:tc>
      </w:tr>
      <w:tr w:rsidR="00AA494F" w:rsidRPr="00AA494F" w:rsidTr="00AA494F">
        <w:trPr>
          <w:trHeight w:val="832"/>
        </w:trPr>
        <w:tc>
          <w:tcPr>
            <w:tcW w:w="2376" w:type="dxa"/>
            <w:vAlign w:val="center"/>
          </w:tcPr>
          <w:p w:rsidR="00AA494F" w:rsidRPr="00AA494F" w:rsidRDefault="00AA494F" w:rsidP="00AA494F">
            <w:pPr>
              <w:rPr>
                <w:b/>
                <w:sz w:val="24"/>
                <w:szCs w:val="24"/>
              </w:rPr>
            </w:pPr>
            <w:r w:rsidRPr="00AA494F">
              <w:rPr>
                <w:b/>
                <w:sz w:val="24"/>
                <w:szCs w:val="24"/>
              </w:rPr>
              <w:t>ADRESA STANOVANJA</w:t>
            </w:r>
          </w:p>
        </w:tc>
        <w:tc>
          <w:tcPr>
            <w:tcW w:w="6912" w:type="dxa"/>
          </w:tcPr>
          <w:p w:rsidR="00AA494F" w:rsidRPr="00AA494F" w:rsidRDefault="00AA494F" w:rsidP="00AA494F">
            <w:pPr>
              <w:rPr>
                <w:sz w:val="24"/>
                <w:szCs w:val="24"/>
              </w:rPr>
            </w:pPr>
          </w:p>
        </w:tc>
      </w:tr>
      <w:tr w:rsidR="00AA494F" w:rsidRPr="00AA494F" w:rsidTr="00AA494F">
        <w:trPr>
          <w:trHeight w:val="843"/>
        </w:trPr>
        <w:tc>
          <w:tcPr>
            <w:tcW w:w="2376" w:type="dxa"/>
            <w:vAlign w:val="center"/>
          </w:tcPr>
          <w:p w:rsidR="00AA494F" w:rsidRPr="00AA494F" w:rsidRDefault="00AA494F" w:rsidP="00AA494F">
            <w:pPr>
              <w:rPr>
                <w:b/>
                <w:sz w:val="24"/>
                <w:szCs w:val="24"/>
              </w:rPr>
            </w:pPr>
            <w:r w:rsidRPr="00AA494F">
              <w:rPr>
                <w:b/>
                <w:sz w:val="24"/>
                <w:szCs w:val="24"/>
              </w:rPr>
              <w:t>BROJ TELEFONA</w:t>
            </w:r>
          </w:p>
        </w:tc>
        <w:tc>
          <w:tcPr>
            <w:tcW w:w="6912" w:type="dxa"/>
          </w:tcPr>
          <w:p w:rsidR="00AA494F" w:rsidRPr="00AA494F" w:rsidRDefault="00AA494F" w:rsidP="00AA494F">
            <w:pPr>
              <w:rPr>
                <w:sz w:val="24"/>
                <w:szCs w:val="24"/>
              </w:rPr>
            </w:pPr>
          </w:p>
        </w:tc>
      </w:tr>
    </w:tbl>
    <w:p w:rsidR="00AA494F" w:rsidRDefault="00AA494F" w:rsidP="00AA494F"/>
    <w:p w:rsidR="00AA494F" w:rsidRDefault="00AA494F" w:rsidP="00AA494F"/>
    <w:p w:rsidR="00AA494F" w:rsidRDefault="00AA494F" w:rsidP="00AA494F"/>
    <w:p w:rsidR="00AA494F" w:rsidRDefault="00AA494F" w:rsidP="00AA494F">
      <w:r>
        <w:t>Dokumentacija:</w:t>
      </w:r>
    </w:p>
    <w:p w:rsidR="00AA494F" w:rsidRDefault="00AA494F" w:rsidP="00AA494F">
      <w:pPr>
        <w:pStyle w:val="Odlomakpopisa"/>
        <w:numPr>
          <w:ilvl w:val="0"/>
          <w:numId w:val="10"/>
        </w:numPr>
      </w:pPr>
      <w:r>
        <w:t>životopis</w:t>
      </w:r>
    </w:p>
    <w:p w:rsidR="00AA494F" w:rsidRDefault="00AA494F" w:rsidP="00AA494F">
      <w:pPr>
        <w:pStyle w:val="Odlomakpopisa"/>
        <w:numPr>
          <w:ilvl w:val="0"/>
          <w:numId w:val="10"/>
        </w:numPr>
      </w:pPr>
      <w:r>
        <w:t>dokaz o hrvatskom državljanstvu</w:t>
      </w:r>
    </w:p>
    <w:p w:rsidR="00AA494F" w:rsidRDefault="00AA494F" w:rsidP="001760C4">
      <w:pPr>
        <w:pStyle w:val="Odlomakpopisa"/>
        <w:numPr>
          <w:ilvl w:val="0"/>
          <w:numId w:val="10"/>
        </w:numPr>
      </w:pPr>
      <w:r>
        <w:t>dokaz o stručnoj spremi</w:t>
      </w:r>
    </w:p>
    <w:p w:rsidR="00AA494F" w:rsidRDefault="00AA494F" w:rsidP="00AA494F">
      <w:pPr>
        <w:pStyle w:val="Odlomakpopisa"/>
        <w:numPr>
          <w:ilvl w:val="0"/>
          <w:numId w:val="10"/>
        </w:numPr>
      </w:pPr>
      <w:r>
        <w:t>uvjerenje nadležnog suda da se ne vodi kazneni postupak</w:t>
      </w:r>
    </w:p>
    <w:p w:rsidR="00AA494F" w:rsidRDefault="00AA494F" w:rsidP="00AA494F">
      <w:pPr>
        <w:pStyle w:val="Odlomakpopisa"/>
        <w:numPr>
          <w:ilvl w:val="0"/>
          <w:numId w:val="10"/>
        </w:numPr>
      </w:pPr>
      <w:r>
        <w:t>preslika važeće vozačke dozvole</w:t>
      </w:r>
    </w:p>
    <w:p w:rsidR="00AA494F" w:rsidRDefault="00AA494F" w:rsidP="00AA494F">
      <w:pPr>
        <w:pStyle w:val="Odlomakpopisa"/>
        <w:numPr>
          <w:ilvl w:val="0"/>
          <w:numId w:val="10"/>
        </w:numPr>
      </w:pPr>
      <w:r>
        <w:t>potpisana Izjava o davanju suglasnosti za prikupljanje i obradu osobnih podataka</w:t>
      </w:r>
    </w:p>
    <w:p w:rsidR="001760C4" w:rsidRDefault="001760C4" w:rsidP="00AA494F">
      <w:pPr>
        <w:pStyle w:val="Odlomakpopisa"/>
        <w:numPr>
          <w:ilvl w:val="0"/>
          <w:numId w:val="10"/>
        </w:numPr>
      </w:pPr>
      <w:r>
        <w:t>uvjerenje o položenom ispitu za rukovanje strojevima</w:t>
      </w:r>
    </w:p>
    <w:p w:rsidR="00E95847" w:rsidRDefault="00E95847" w:rsidP="00AA494F">
      <w:pPr>
        <w:pStyle w:val="Odlomakpopisa"/>
        <w:numPr>
          <w:ilvl w:val="0"/>
          <w:numId w:val="10"/>
        </w:numPr>
      </w:pPr>
      <w:r>
        <w:t>dokumentacija za pravo prednosti pri zapošljavanju</w:t>
      </w:r>
    </w:p>
    <w:p w:rsidR="00AA494F" w:rsidRDefault="00AA494F" w:rsidP="00AA494F"/>
    <w:p w:rsidR="00AA494F" w:rsidRDefault="00AA494F" w:rsidP="00AA494F"/>
    <w:p w:rsidR="00AA494F" w:rsidRDefault="00AA494F" w:rsidP="00AA494F"/>
    <w:p w:rsidR="00AA494F" w:rsidRDefault="00AA494F" w:rsidP="00AA494F"/>
    <w:p w:rsidR="00AA494F" w:rsidRDefault="00AA494F" w:rsidP="00AA494F"/>
    <w:p w:rsidR="00AA494F" w:rsidRDefault="00AA494F" w:rsidP="00AA494F"/>
    <w:p w:rsidR="00AA494F" w:rsidRDefault="00AA494F" w:rsidP="00AA494F">
      <w:r>
        <w:t xml:space="preserve">U </w:t>
      </w:r>
      <w:proofErr w:type="spellStart"/>
      <w:r>
        <w:t>Jarmini</w:t>
      </w:r>
      <w:proofErr w:type="spellEnd"/>
      <w:r>
        <w:t>, ____________________</w:t>
      </w:r>
    </w:p>
    <w:p w:rsidR="00AA494F" w:rsidRDefault="00AA494F" w:rsidP="00AA494F"/>
    <w:p w:rsidR="00AA494F" w:rsidRDefault="00AA494F" w:rsidP="00AA494F"/>
    <w:p w:rsidR="00AA494F" w:rsidRDefault="00AA494F" w:rsidP="00AA494F"/>
    <w:p w:rsidR="00AA494F" w:rsidRDefault="00AA494F" w:rsidP="00AA494F"/>
    <w:p w:rsidR="00AA494F" w:rsidRDefault="00AA494F" w:rsidP="00AA494F">
      <w:pPr>
        <w:ind w:left="4956" w:firstLine="708"/>
      </w:pPr>
      <w:r>
        <w:t>___________________________</w:t>
      </w:r>
    </w:p>
    <w:p w:rsidR="00AA494F" w:rsidRPr="00AA494F" w:rsidRDefault="00AA494F" w:rsidP="00AA494F">
      <w:pPr>
        <w:ind w:left="4956" w:firstLine="708"/>
      </w:pPr>
      <w:r>
        <w:t xml:space="preserve">                      (potpis)</w:t>
      </w:r>
    </w:p>
    <w:sectPr w:rsidR="00AA494F" w:rsidRPr="00AA494F" w:rsidSect="00A63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5E" w:rsidRDefault="0064345E" w:rsidP="00D36678">
      <w:r>
        <w:separator/>
      </w:r>
    </w:p>
  </w:endnote>
  <w:endnote w:type="continuationSeparator" w:id="0">
    <w:p w:rsidR="0064345E" w:rsidRDefault="0064345E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5E" w:rsidRDefault="0064345E" w:rsidP="00D36678">
      <w:r>
        <w:separator/>
      </w:r>
    </w:p>
  </w:footnote>
  <w:footnote w:type="continuationSeparator" w:id="0">
    <w:p w:rsidR="0064345E" w:rsidRDefault="0064345E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>Komunalno društvo Jarmina d.o.o.</w:t>
    </w:r>
  </w:p>
  <w:p w:rsidR="00D36678" w:rsidRDefault="00D36678" w:rsidP="00D36678">
    <w:pPr>
      <w:pStyle w:val="Zaglavlje"/>
    </w:pPr>
    <w:r>
      <w:t xml:space="preserve">           Vladimira Nazora 2, </w:t>
    </w:r>
  </w:p>
  <w:p w:rsidR="00D36678" w:rsidRDefault="00D36678" w:rsidP="00D36678">
    <w:pPr>
      <w:pStyle w:val="Zaglavlje"/>
    </w:pPr>
    <w:r>
      <w:t xml:space="preserve">               32280 Jarmina</w:t>
    </w:r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D36678" w:rsidRDefault="00D3667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DDD"/>
    <w:multiLevelType w:val="hybridMultilevel"/>
    <w:tmpl w:val="E0F8364C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0293"/>
    <w:multiLevelType w:val="hybridMultilevel"/>
    <w:tmpl w:val="E1729142"/>
    <w:lvl w:ilvl="0" w:tplc="00DEBA7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65258D"/>
    <w:multiLevelType w:val="hybridMultilevel"/>
    <w:tmpl w:val="AEF452A6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00821"/>
    <w:multiLevelType w:val="hybridMultilevel"/>
    <w:tmpl w:val="3BF8F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63B12"/>
    <w:multiLevelType w:val="hybridMultilevel"/>
    <w:tmpl w:val="D50EF9D6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94426"/>
    <w:multiLevelType w:val="hybridMultilevel"/>
    <w:tmpl w:val="BDFE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5596"/>
    <w:multiLevelType w:val="hybridMultilevel"/>
    <w:tmpl w:val="67B4E032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02FD8"/>
    <w:multiLevelType w:val="hybridMultilevel"/>
    <w:tmpl w:val="63D076E0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C77F5"/>
    <w:multiLevelType w:val="hybridMultilevel"/>
    <w:tmpl w:val="984C38E6"/>
    <w:lvl w:ilvl="0" w:tplc="813C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03FAD"/>
    <w:rsid w:val="0001495A"/>
    <w:rsid w:val="000750A4"/>
    <w:rsid w:val="00080AD4"/>
    <w:rsid w:val="000B749A"/>
    <w:rsid w:val="000B7775"/>
    <w:rsid w:val="000D04C5"/>
    <w:rsid w:val="00100F78"/>
    <w:rsid w:val="001760C4"/>
    <w:rsid w:val="001A650C"/>
    <w:rsid w:val="00274DB7"/>
    <w:rsid w:val="002F2652"/>
    <w:rsid w:val="00320FBF"/>
    <w:rsid w:val="003B4B41"/>
    <w:rsid w:val="003C7AAA"/>
    <w:rsid w:val="003E5742"/>
    <w:rsid w:val="00471AF7"/>
    <w:rsid w:val="004E56D0"/>
    <w:rsid w:val="004E71DF"/>
    <w:rsid w:val="004F0DE0"/>
    <w:rsid w:val="00516ACA"/>
    <w:rsid w:val="005500B9"/>
    <w:rsid w:val="00552D9E"/>
    <w:rsid w:val="005827E5"/>
    <w:rsid w:val="005B02C5"/>
    <w:rsid w:val="005C3FCB"/>
    <w:rsid w:val="00616309"/>
    <w:rsid w:val="00634D19"/>
    <w:rsid w:val="0064345E"/>
    <w:rsid w:val="006D1D2A"/>
    <w:rsid w:val="007018EE"/>
    <w:rsid w:val="00711F05"/>
    <w:rsid w:val="00723532"/>
    <w:rsid w:val="00731D66"/>
    <w:rsid w:val="00777F24"/>
    <w:rsid w:val="0078049E"/>
    <w:rsid w:val="007B2031"/>
    <w:rsid w:val="007B2287"/>
    <w:rsid w:val="007B72AF"/>
    <w:rsid w:val="007C18ED"/>
    <w:rsid w:val="007F413A"/>
    <w:rsid w:val="00821323"/>
    <w:rsid w:val="008779DB"/>
    <w:rsid w:val="008D18D0"/>
    <w:rsid w:val="009124A6"/>
    <w:rsid w:val="009F27E4"/>
    <w:rsid w:val="00A3573F"/>
    <w:rsid w:val="00A35FB8"/>
    <w:rsid w:val="00A631D4"/>
    <w:rsid w:val="00A80709"/>
    <w:rsid w:val="00A92C42"/>
    <w:rsid w:val="00AA494F"/>
    <w:rsid w:val="00AC37D2"/>
    <w:rsid w:val="00AD6729"/>
    <w:rsid w:val="00B2143D"/>
    <w:rsid w:val="00B8318B"/>
    <w:rsid w:val="00BE1092"/>
    <w:rsid w:val="00C241E3"/>
    <w:rsid w:val="00C513C7"/>
    <w:rsid w:val="00C8201A"/>
    <w:rsid w:val="00CD376E"/>
    <w:rsid w:val="00CF0EE0"/>
    <w:rsid w:val="00D36678"/>
    <w:rsid w:val="00D74232"/>
    <w:rsid w:val="00DD07D8"/>
    <w:rsid w:val="00E16446"/>
    <w:rsid w:val="00E6107D"/>
    <w:rsid w:val="00E95847"/>
    <w:rsid w:val="00E95E10"/>
    <w:rsid w:val="00EB45EA"/>
    <w:rsid w:val="00F5334C"/>
    <w:rsid w:val="00FC7FC5"/>
    <w:rsid w:val="00FD0FBA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74DB7"/>
    <w:pPr>
      <w:ind w:left="720"/>
      <w:contextualSpacing/>
    </w:pPr>
  </w:style>
  <w:style w:type="paragraph" w:styleId="Bezproreda">
    <w:name w:val="No Spacing"/>
    <w:uiPriority w:val="1"/>
    <w:qFormat/>
    <w:rsid w:val="00100F78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100F78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320FBF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AA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9</cp:revision>
  <dcterms:created xsi:type="dcterms:W3CDTF">2025-03-20T10:52:00Z</dcterms:created>
  <dcterms:modified xsi:type="dcterms:W3CDTF">2025-04-01T06:21:00Z</dcterms:modified>
</cp:coreProperties>
</file>